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7A" w:rsidRDefault="00ED3E20" w:rsidP="00ED3E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66E4A">
        <w:rPr>
          <w:rFonts w:ascii="Times New Roman" w:hAnsi="Times New Roman" w:cs="Times New Roman"/>
          <w:sz w:val="24"/>
          <w:szCs w:val="24"/>
        </w:rPr>
        <w:t>2</w:t>
      </w:r>
    </w:p>
    <w:p w:rsidR="005F32CF" w:rsidRDefault="005F32CF" w:rsidP="005F3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5F32CF" w:rsidRDefault="005F32CF" w:rsidP="005F3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доступности значимых (приоритетных) для инвалидов </w:t>
      </w:r>
      <w:proofErr w:type="gramEnd"/>
    </w:p>
    <w:p w:rsidR="005F32CF" w:rsidRDefault="005F32CF" w:rsidP="005F3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инфраструктурных объектов, транспортных средств </w:t>
      </w:r>
    </w:p>
    <w:p w:rsidR="005F32CF" w:rsidRDefault="005F32CF" w:rsidP="005F3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транспорта и транспортных маршрутов</w:t>
      </w:r>
    </w:p>
    <w:p w:rsidR="005F32CF" w:rsidRDefault="005F32CF" w:rsidP="005F32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45"/>
        <w:gridCol w:w="1930"/>
        <w:gridCol w:w="1277"/>
        <w:gridCol w:w="1082"/>
        <w:gridCol w:w="1815"/>
        <w:gridCol w:w="1497"/>
        <w:gridCol w:w="1673"/>
        <w:gridCol w:w="1495"/>
        <w:gridCol w:w="1379"/>
        <w:gridCol w:w="1297"/>
        <w:gridCol w:w="1669"/>
      </w:tblGrid>
      <w:tr w:rsidR="00D66E4A" w:rsidTr="00F27E3B">
        <w:tc>
          <w:tcPr>
            <w:tcW w:w="445" w:type="dxa"/>
          </w:tcPr>
          <w:p w:rsidR="00D66E4A" w:rsidRDefault="00D66E4A" w:rsidP="00ED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  <w:gridSpan w:val="6"/>
          </w:tcPr>
          <w:p w:rsidR="00D66E4A" w:rsidRPr="00D66E4A" w:rsidRDefault="00D66E4A" w:rsidP="00D66E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об объекте</w:t>
            </w:r>
          </w:p>
        </w:tc>
        <w:tc>
          <w:tcPr>
            <w:tcW w:w="5840" w:type="dxa"/>
            <w:gridSpan w:val="4"/>
          </w:tcPr>
          <w:p w:rsidR="00D66E4A" w:rsidRPr="00D66E4A" w:rsidRDefault="00D66E4A" w:rsidP="00D66E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(по обслуживанию населения)</w:t>
            </w:r>
          </w:p>
        </w:tc>
      </w:tr>
      <w:tr w:rsidR="00F408BE" w:rsidTr="00F27E3B">
        <w:tc>
          <w:tcPr>
            <w:tcW w:w="445" w:type="dxa"/>
          </w:tcPr>
          <w:p w:rsidR="00D66E4A" w:rsidRDefault="00D66E4A" w:rsidP="005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1930" w:type="dxa"/>
          </w:tcPr>
          <w:p w:rsidR="00D66E4A" w:rsidRDefault="00D66E4A" w:rsidP="005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(вид) объекта социальной инфраструктуры (далее ОСИ)</w:t>
            </w:r>
          </w:p>
        </w:tc>
        <w:tc>
          <w:tcPr>
            <w:tcW w:w="1277" w:type="dxa"/>
          </w:tcPr>
          <w:p w:rsidR="00D66E4A" w:rsidRDefault="00D66E4A" w:rsidP="005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ОСИ</w:t>
            </w:r>
          </w:p>
        </w:tc>
        <w:tc>
          <w:tcPr>
            <w:tcW w:w="1082" w:type="dxa"/>
          </w:tcPr>
          <w:p w:rsidR="00D66E4A" w:rsidRDefault="00D66E4A" w:rsidP="005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паспорта доступности ОСИ</w:t>
            </w:r>
          </w:p>
        </w:tc>
        <w:tc>
          <w:tcPr>
            <w:tcW w:w="1815" w:type="dxa"/>
          </w:tcPr>
          <w:p w:rsidR="00D66E4A" w:rsidRDefault="00D66E4A" w:rsidP="005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расположенной на ОСИ</w:t>
            </w:r>
          </w:p>
        </w:tc>
        <w:tc>
          <w:tcPr>
            <w:tcW w:w="1497" w:type="dxa"/>
          </w:tcPr>
          <w:p w:rsidR="00D66E4A" w:rsidRDefault="00D66E4A" w:rsidP="005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673" w:type="dxa"/>
          </w:tcPr>
          <w:p w:rsidR="00D66E4A" w:rsidRDefault="00D66E4A" w:rsidP="005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</w:t>
            </w:r>
          </w:p>
        </w:tc>
        <w:tc>
          <w:tcPr>
            <w:tcW w:w="1495" w:type="dxa"/>
          </w:tcPr>
          <w:p w:rsidR="00D66E4A" w:rsidRDefault="00D66E4A" w:rsidP="005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оказываемых услуг</w:t>
            </w:r>
          </w:p>
        </w:tc>
        <w:tc>
          <w:tcPr>
            <w:tcW w:w="1379" w:type="dxa"/>
          </w:tcPr>
          <w:p w:rsidR="00D66E4A" w:rsidRDefault="00D66E4A" w:rsidP="005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населения</w:t>
            </w:r>
          </w:p>
        </w:tc>
        <w:tc>
          <w:tcPr>
            <w:tcW w:w="1297" w:type="dxa"/>
          </w:tcPr>
          <w:p w:rsidR="00D66E4A" w:rsidRDefault="00D66E4A" w:rsidP="005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1669" w:type="dxa"/>
          </w:tcPr>
          <w:p w:rsidR="00D66E4A" w:rsidRDefault="00D66E4A" w:rsidP="005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индивидуальной программы реабилитации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(да,</w:t>
            </w:r>
            <w:r w:rsidR="005F32CF">
              <w:rPr>
                <w:rFonts w:ascii="Times New Roman" w:hAnsi="Times New Roman" w:cs="Times New Roman"/>
                <w:sz w:val="24"/>
                <w:szCs w:val="24"/>
              </w:rPr>
              <w:t xml:space="preserve"> нет)</w:t>
            </w:r>
          </w:p>
        </w:tc>
      </w:tr>
      <w:tr w:rsidR="00F408BE" w:rsidTr="00F27E3B">
        <w:tc>
          <w:tcPr>
            <w:tcW w:w="445" w:type="dxa"/>
          </w:tcPr>
          <w:p w:rsidR="00D66E4A" w:rsidRDefault="005F32CF" w:rsidP="00ED3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D66E4A" w:rsidRDefault="005F32CF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D66E4A" w:rsidRDefault="005F32CF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D66E4A" w:rsidRDefault="005F32CF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D66E4A" w:rsidRDefault="005F32CF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D66E4A" w:rsidRDefault="005F32CF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:rsidR="00D66E4A" w:rsidRDefault="005F32CF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</w:tcPr>
          <w:p w:rsidR="00D66E4A" w:rsidRDefault="005F32CF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D66E4A" w:rsidRDefault="005F32CF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</w:tcPr>
          <w:p w:rsidR="00D66E4A" w:rsidRDefault="005F32CF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:rsidR="00D66E4A" w:rsidRDefault="005F32CF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08BE" w:rsidTr="00F27E3B">
        <w:tc>
          <w:tcPr>
            <w:tcW w:w="445" w:type="dxa"/>
          </w:tcPr>
          <w:p w:rsidR="00D66E4A" w:rsidRDefault="00E33F35" w:rsidP="00ED3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</w:tcPr>
          <w:p w:rsidR="00D66E4A" w:rsidRDefault="00E33F35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защиты населения</w:t>
            </w:r>
          </w:p>
        </w:tc>
        <w:tc>
          <w:tcPr>
            <w:tcW w:w="1277" w:type="dxa"/>
          </w:tcPr>
          <w:p w:rsidR="00D66E4A" w:rsidRDefault="00E33F35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Белово, ул. Маркса, 2</w:t>
            </w:r>
          </w:p>
        </w:tc>
        <w:tc>
          <w:tcPr>
            <w:tcW w:w="1082" w:type="dxa"/>
          </w:tcPr>
          <w:p w:rsidR="00D66E4A" w:rsidRDefault="00E33F35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15" w:type="dxa"/>
          </w:tcPr>
          <w:p w:rsidR="00D66E4A" w:rsidRDefault="00E33F35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«ЦСО»</w:t>
            </w:r>
          </w:p>
        </w:tc>
        <w:tc>
          <w:tcPr>
            <w:tcW w:w="1497" w:type="dxa"/>
          </w:tcPr>
          <w:p w:rsidR="00D66E4A" w:rsidRDefault="00E33F35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3" w:type="dxa"/>
          </w:tcPr>
          <w:p w:rsidR="00D66E4A" w:rsidRDefault="00E33F35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КСЗН</w:t>
            </w:r>
          </w:p>
        </w:tc>
        <w:tc>
          <w:tcPr>
            <w:tcW w:w="1495" w:type="dxa"/>
          </w:tcPr>
          <w:p w:rsidR="00D66E4A" w:rsidRDefault="00E33F35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379" w:type="dxa"/>
          </w:tcPr>
          <w:p w:rsidR="00D66E4A" w:rsidRDefault="00E33F35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297" w:type="dxa"/>
          </w:tcPr>
          <w:p w:rsidR="00D66E4A" w:rsidRDefault="00E33F35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69" w:type="dxa"/>
          </w:tcPr>
          <w:p w:rsidR="00D66E4A" w:rsidRDefault="00E33F35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7E3B" w:rsidTr="00F27E3B">
        <w:tc>
          <w:tcPr>
            <w:tcW w:w="445" w:type="dxa"/>
          </w:tcPr>
          <w:p w:rsidR="00F27E3B" w:rsidRDefault="00F27E3B" w:rsidP="00ED3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защиты населения</w:t>
            </w:r>
          </w:p>
        </w:tc>
        <w:tc>
          <w:tcPr>
            <w:tcW w:w="1277" w:type="dxa"/>
          </w:tcPr>
          <w:p w:rsidR="00F27E3B" w:rsidRDefault="00F27E3B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 Октября, 30</w:t>
            </w:r>
          </w:p>
        </w:tc>
        <w:tc>
          <w:tcPr>
            <w:tcW w:w="1082" w:type="dxa"/>
          </w:tcPr>
          <w:p w:rsidR="00F27E3B" w:rsidRDefault="00F27E3B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815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«ЦСО»</w:t>
            </w:r>
          </w:p>
        </w:tc>
        <w:tc>
          <w:tcPr>
            <w:tcW w:w="1497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3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КСЗН</w:t>
            </w:r>
          </w:p>
        </w:tc>
        <w:tc>
          <w:tcPr>
            <w:tcW w:w="1495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379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297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69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7E3B" w:rsidTr="00F27E3B">
        <w:tc>
          <w:tcPr>
            <w:tcW w:w="445" w:type="dxa"/>
          </w:tcPr>
          <w:p w:rsidR="00F27E3B" w:rsidRDefault="00F27E3B" w:rsidP="00ED3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0" w:type="dxa"/>
          </w:tcPr>
          <w:p w:rsidR="00F27E3B" w:rsidRDefault="00F27E3B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3B">
              <w:rPr>
                <w:rFonts w:ascii="Times New Roman" w:hAnsi="Times New Roman" w:cs="Times New Roman"/>
                <w:sz w:val="24"/>
                <w:szCs w:val="24"/>
              </w:rPr>
              <w:t>Объекты социальной защиты населения</w:t>
            </w:r>
          </w:p>
        </w:tc>
        <w:tc>
          <w:tcPr>
            <w:tcW w:w="1277" w:type="dxa"/>
          </w:tcPr>
          <w:p w:rsidR="00F27E3B" w:rsidRDefault="00F27E3B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Н-Городок,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082" w:type="dxa"/>
          </w:tcPr>
          <w:p w:rsidR="00F27E3B" w:rsidRDefault="00F27E3B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</w:t>
            </w:r>
          </w:p>
        </w:tc>
        <w:tc>
          <w:tcPr>
            <w:tcW w:w="1815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«ЦСО»</w:t>
            </w:r>
          </w:p>
        </w:tc>
        <w:tc>
          <w:tcPr>
            <w:tcW w:w="1497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3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КСЗН</w:t>
            </w:r>
          </w:p>
        </w:tc>
        <w:tc>
          <w:tcPr>
            <w:tcW w:w="1495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379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297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69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4782" w:rsidTr="00F27E3B">
        <w:tc>
          <w:tcPr>
            <w:tcW w:w="445" w:type="dxa"/>
          </w:tcPr>
          <w:p w:rsidR="006E4782" w:rsidRDefault="006E4782" w:rsidP="00ED3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30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3B">
              <w:rPr>
                <w:rFonts w:ascii="Times New Roman" w:hAnsi="Times New Roman" w:cs="Times New Roman"/>
                <w:sz w:val="24"/>
                <w:szCs w:val="24"/>
              </w:rPr>
              <w:t>Объекты социальной защиты населения</w:t>
            </w:r>
          </w:p>
        </w:tc>
        <w:tc>
          <w:tcPr>
            <w:tcW w:w="1277" w:type="dxa"/>
          </w:tcPr>
          <w:p w:rsidR="006E4782" w:rsidRDefault="006E4782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Ильича, 12</w:t>
            </w:r>
          </w:p>
        </w:tc>
        <w:tc>
          <w:tcPr>
            <w:tcW w:w="1082" w:type="dxa"/>
          </w:tcPr>
          <w:p w:rsidR="006E4782" w:rsidRDefault="006E4782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815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«ЦСО»</w:t>
            </w:r>
          </w:p>
        </w:tc>
        <w:tc>
          <w:tcPr>
            <w:tcW w:w="1497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3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КСЗН</w:t>
            </w:r>
          </w:p>
        </w:tc>
        <w:tc>
          <w:tcPr>
            <w:tcW w:w="1495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379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297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69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4782" w:rsidTr="00F27E3B">
        <w:tc>
          <w:tcPr>
            <w:tcW w:w="445" w:type="dxa"/>
          </w:tcPr>
          <w:p w:rsidR="006E4782" w:rsidRDefault="006E4782" w:rsidP="00ED3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0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3B">
              <w:rPr>
                <w:rFonts w:ascii="Times New Roman" w:hAnsi="Times New Roman" w:cs="Times New Roman"/>
                <w:sz w:val="24"/>
                <w:szCs w:val="24"/>
              </w:rPr>
              <w:t>Объекты социальной защиты населения</w:t>
            </w:r>
          </w:p>
        </w:tc>
        <w:tc>
          <w:tcPr>
            <w:tcW w:w="1277" w:type="dxa"/>
          </w:tcPr>
          <w:p w:rsidR="006E4782" w:rsidRDefault="006E4782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Колмогоровская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082" w:type="dxa"/>
          </w:tcPr>
          <w:p w:rsidR="006E4782" w:rsidRDefault="006E4782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815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«ЦСО»</w:t>
            </w:r>
          </w:p>
        </w:tc>
        <w:tc>
          <w:tcPr>
            <w:tcW w:w="1497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3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КСЗН</w:t>
            </w:r>
          </w:p>
        </w:tc>
        <w:tc>
          <w:tcPr>
            <w:tcW w:w="1495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379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297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69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5058" w:rsidTr="00F27E3B">
        <w:tc>
          <w:tcPr>
            <w:tcW w:w="445" w:type="dxa"/>
          </w:tcPr>
          <w:p w:rsidR="00AC5058" w:rsidRDefault="00AC5058" w:rsidP="00ED3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30" w:type="dxa"/>
          </w:tcPr>
          <w:p w:rsidR="00AC5058" w:rsidRPr="00F27E3B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3B">
              <w:rPr>
                <w:rFonts w:ascii="Times New Roman" w:hAnsi="Times New Roman" w:cs="Times New Roman"/>
                <w:sz w:val="24"/>
                <w:szCs w:val="24"/>
              </w:rPr>
              <w:t>Объекты социальной защиты населения</w:t>
            </w:r>
          </w:p>
        </w:tc>
        <w:tc>
          <w:tcPr>
            <w:tcW w:w="1277" w:type="dxa"/>
          </w:tcPr>
          <w:p w:rsidR="00AC5058" w:rsidRDefault="00AC5058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Клубная, 18</w:t>
            </w:r>
          </w:p>
        </w:tc>
        <w:tc>
          <w:tcPr>
            <w:tcW w:w="1082" w:type="dxa"/>
          </w:tcPr>
          <w:p w:rsidR="00AC5058" w:rsidRDefault="00AC5058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815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«ЦСО»</w:t>
            </w:r>
          </w:p>
        </w:tc>
        <w:tc>
          <w:tcPr>
            <w:tcW w:w="1497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3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КСЗН</w:t>
            </w:r>
          </w:p>
        </w:tc>
        <w:tc>
          <w:tcPr>
            <w:tcW w:w="1495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379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297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69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5058" w:rsidTr="00F27E3B">
        <w:tc>
          <w:tcPr>
            <w:tcW w:w="445" w:type="dxa"/>
          </w:tcPr>
          <w:p w:rsidR="00AC5058" w:rsidRDefault="00AC5058" w:rsidP="00ED3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0" w:type="dxa"/>
          </w:tcPr>
          <w:p w:rsidR="00AC5058" w:rsidRPr="00F27E3B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3B">
              <w:rPr>
                <w:rFonts w:ascii="Times New Roman" w:hAnsi="Times New Roman" w:cs="Times New Roman"/>
                <w:sz w:val="24"/>
                <w:szCs w:val="24"/>
              </w:rPr>
              <w:t>Объекты социальной защиты населения</w:t>
            </w:r>
          </w:p>
        </w:tc>
        <w:tc>
          <w:tcPr>
            <w:tcW w:w="1277" w:type="dxa"/>
          </w:tcPr>
          <w:p w:rsidR="00AC5058" w:rsidRDefault="00AC5058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 Марта, ул. Боевая, 40</w:t>
            </w:r>
          </w:p>
        </w:tc>
        <w:tc>
          <w:tcPr>
            <w:tcW w:w="1082" w:type="dxa"/>
          </w:tcPr>
          <w:p w:rsidR="00AC5058" w:rsidRDefault="00AC5058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815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«ЦСО»</w:t>
            </w:r>
          </w:p>
        </w:tc>
        <w:tc>
          <w:tcPr>
            <w:tcW w:w="1497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3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КСЗН</w:t>
            </w:r>
          </w:p>
        </w:tc>
        <w:tc>
          <w:tcPr>
            <w:tcW w:w="1495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379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297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69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C2B5C" w:rsidTr="00F27E3B">
        <w:tc>
          <w:tcPr>
            <w:tcW w:w="445" w:type="dxa"/>
          </w:tcPr>
          <w:p w:rsidR="000C2B5C" w:rsidRDefault="000C2B5C" w:rsidP="00ED3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0" w:type="dxa"/>
          </w:tcPr>
          <w:p w:rsidR="000C2B5C" w:rsidRPr="00F27E3B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3B">
              <w:rPr>
                <w:rFonts w:ascii="Times New Roman" w:hAnsi="Times New Roman" w:cs="Times New Roman"/>
                <w:sz w:val="24"/>
                <w:szCs w:val="24"/>
              </w:rPr>
              <w:t>Объекты социальной защиты населения</w:t>
            </w:r>
          </w:p>
        </w:tc>
        <w:tc>
          <w:tcPr>
            <w:tcW w:w="1277" w:type="dxa"/>
          </w:tcPr>
          <w:p w:rsidR="000C2B5C" w:rsidRDefault="000C2B5C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Бабанаково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Хмельницкого, 1</w:t>
            </w:r>
          </w:p>
        </w:tc>
        <w:tc>
          <w:tcPr>
            <w:tcW w:w="1082" w:type="dxa"/>
          </w:tcPr>
          <w:p w:rsidR="000C2B5C" w:rsidRDefault="000C2B5C" w:rsidP="00E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815" w:type="dxa"/>
          </w:tcPr>
          <w:p w:rsidR="000C2B5C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«ЦСО»</w:t>
            </w:r>
          </w:p>
        </w:tc>
        <w:tc>
          <w:tcPr>
            <w:tcW w:w="1497" w:type="dxa"/>
          </w:tcPr>
          <w:p w:rsidR="000C2B5C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3" w:type="dxa"/>
          </w:tcPr>
          <w:p w:rsidR="000C2B5C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КСЗН</w:t>
            </w:r>
          </w:p>
        </w:tc>
        <w:tc>
          <w:tcPr>
            <w:tcW w:w="1495" w:type="dxa"/>
          </w:tcPr>
          <w:p w:rsidR="000C2B5C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379" w:type="dxa"/>
          </w:tcPr>
          <w:p w:rsidR="000C2B5C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297" w:type="dxa"/>
          </w:tcPr>
          <w:p w:rsidR="000C2B5C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69" w:type="dxa"/>
          </w:tcPr>
          <w:p w:rsidR="000C2B5C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D3E20" w:rsidRDefault="00ED3E20" w:rsidP="00ED3E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6CC" w:rsidRDefault="009926CC" w:rsidP="00ED3E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32CF" w:rsidRDefault="005F32CF" w:rsidP="00ED3E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32CF" w:rsidRDefault="005F32CF" w:rsidP="00ED3E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32CF" w:rsidRDefault="005F32CF" w:rsidP="00ED3E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6CC" w:rsidRDefault="005F32CF" w:rsidP="00ED3E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9926CC" w:rsidRDefault="009926CC" w:rsidP="00ED3E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46"/>
        <w:gridCol w:w="1590"/>
        <w:gridCol w:w="1507"/>
        <w:gridCol w:w="1604"/>
        <w:gridCol w:w="15"/>
        <w:gridCol w:w="1764"/>
        <w:gridCol w:w="1694"/>
        <w:gridCol w:w="1667"/>
        <w:gridCol w:w="1547"/>
        <w:gridCol w:w="1378"/>
        <w:gridCol w:w="2205"/>
      </w:tblGrid>
      <w:tr w:rsidR="001B6B61" w:rsidTr="001B6B61">
        <w:tc>
          <w:tcPr>
            <w:tcW w:w="446" w:type="dxa"/>
          </w:tcPr>
          <w:p w:rsidR="001B6B61" w:rsidRDefault="001B6B61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4"/>
          </w:tcPr>
          <w:p w:rsidR="001B6B61" w:rsidRPr="00D66E4A" w:rsidRDefault="001B6B61" w:rsidP="005F32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объекта</w:t>
            </w:r>
          </w:p>
        </w:tc>
        <w:tc>
          <w:tcPr>
            <w:tcW w:w="10255" w:type="dxa"/>
            <w:gridSpan w:val="6"/>
          </w:tcPr>
          <w:p w:rsidR="001B6B61" w:rsidRPr="00D66E4A" w:rsidRDefault="001B6B61" w:rsidP="005F32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4.Упраленческое решение</w:t>
            </w:r>
          </w:p>
        </w:tc>
      </w:tr>
      <w:tr w:rsidR="001B6B61" w:rsidTr="001B6B61">
        <w:tc>
          <w:tcPr>
            <w:tcW w:w="446" w:type="dxa"/>
          </w:tcPr>
          <w:p w:rsidR="001B6B61" w:rsidRDefault="001B6B61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1590" w:type="dxa"/>
          </w:tcPr>
          <w:p w:rsidR="001B6B61" w:rsidRDefault="001B6B61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обустройства объекта</w:t>
            </w:r>
          </w:p>
        </w:tc>
        <w:tc>
          <w:tcPr>
            <w:tcW w:w="1507" w:type="dxa"/>
          </w:tcPr>
          <w:p w:rsidR="001B6B61" w:rsidRDefault="001B6B61" w:rsidP="001B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и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различных категорий инвалидов)</w:t>
            </w:r>
          </w:p>
        </w:tc>
        <w:tc>
          <w:tcPr>
            <w:tcW w:w="1604" w:type="dxa"/>
          </w:tcPr>
          <w:p w:rsidR="001B6B61" w:rsidRDefault="001B6B61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Нуждаемость и очередность адаптации</w:t>
            </w:r>
          </w:p>
        </w:tc>
        <w:tc>
          <w:tcPr>
            <w:tcW w:w="1779" w:type="dxa"/>
            <w:gridSpan w:val="2"/>
          </w:tcPr>
          <w:p w:rsidR="001B6B61" w:rsidRDefault="001B6B61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по адаптации</w:t>
            </w:r>
          </w:p>
        </w:tc>
        <w:tc>
          <w:tcPr>
            <w:tcW w:w="1694" w:type="dxa"/>
          </w:tcPr>
          <w:p w:rsidR="001B6B61" w:rsidRDefault="001B6B61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 (срок) исполнения</w:t>
            </w:r>
          </w:p>
        </w:tc>
        <w:tc>
          <w:tcPr>
            <w:tcW w:w="1667" w:type="dxa"/>
          </w:tcPr>
          <w:p w:rsidR="001B6B61" w:rsidRDefault="001B6B61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(по состоянию доступности)</w:t>
            </w:r>
          </w:p>
        </w:tc>
        <w:tc>
          <w:tcPr>
            <w:tcW w:w="1547" w:type="dxa"/>
          </w:tcPr>
          <w:p w:rsidR="001B6B61" w:rsidRDefault="001B6B61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378" w:type="dxa"/>
          </w:tcPr>
          <w:p w:rsidR="001B6B61" w:rsidRDefault="001B6B61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контроля</w:t>
            </w:r>
          </w:p>
        </w:tc>
        <w:tc>
          <w:tcPr>
            <w:tcW w:w="2205" w:type="dxa"/>
          </w:tcPr>
          <w:p w:rsidR="001B6B61" w:rsidRDefault="001B6B61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актуализации и информации на Карте доступности и субъекта Российской Федерации</w:t>
            </w:r>
          </w:p>
        </w:tc>
      </w:tr>
      <w:tr w:rsidR="001B6B61" w:rsidTr="001B6B61">
        <w:tc>
          <w:tcPr>
            <w:tcW w:w="446" w:type="dxa"/>
          </w:tcPr>
          <w:p w:rsidR="001B6B61" w:rsidRDefault="001B6B61" w:rsidP="007C0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1B6B61" w:rsidRDefault="001B6B61" w:rsidP="001B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1B6B61" w:rsidRDefault="001B6B61" w:rsidP="001B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</w:tcPr>
          <w:p w:rsidR="001B6B61" w:rsidRDefault="001B6B61" w:rsidP="001B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9" w:type="dxa"/>
            <w:gridSpan w:val="2"/>
          </w:tcPr>
          <w:p w:rsidR="001B6B61" w:rsidRDefault="001B6B61" w:rsidP="001B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4" w:type="dxa"/>
          </w:tcPr>
          <w:p w:rsidR="001B6B61" w:rsidRDefault="001B6B61" w:rsidP="001B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7" w:type="dxa"/>
          </w:tcPr>
          <w:p w:rsidR="001B6B61" w:rsidRDefault="001B6B61" w:rsidP="001B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7" w:type="dxa"/>
          </w:tcPr>
          <w:p w:rsidR="001B6B61" w:rsidRDefault="001B6B61" w:rsidP="001B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8" w:type="dxa"/>
          </w:tcPr>
          <w:p w:rsidR="001B6B61" w:rsidRDefault="001B6B61" w:rsidP="001B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5" w:type="dxa"/>
          </w:tcPr>
          <w:p w:rsidR="001B6B61" w:rsidRDefault="001B6B61" w:rsidP="001B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B6B61" w:rsidRDefault="001B6B61" w:rsidP="001B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61" w:rsidTr="001B6B61">
        <w:tc>
          <w:tcPr>
            <w:tcW w:w="446" w:type="dxa"/>
          </w:tcPr>
          <w:p w:rsidR="001B6B61" w:rsidRDefault="00E33F35" w:rsidP="007C0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</w:tcPr>
          <w:p w:rsidR="001B6B61" w:rsidRDefault="00E33F35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1B6B61" w:rsidRDefault="00E33F35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604" w:type="dxa"/>
          </w:tcPr>
          <w:p w:rsidR="001B6B61" w:rsidRDefault="00536C23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1779" w:type="dxa"/>
            <w:gridSpan w:val="2"/>
          </w:tcPr>
          <w:p w:rsidR="001B6B61" w:rsidRDefault="006176FD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1694" w:type="dxa"/>
          </w:tcPr>
          <w:p w:rsidR="001B6B61" w:rsidRDefault="00134E29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F2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7" w:type="dxa"/>
          </w:tcPr>
          <w:p w:rsidR="001B6B61" w:rsidRDefault="00134E29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47" w:type="dxa"/>
          </w:tcPr>
          <w:p w:rsidR="001B6B61" w:rsidRDefault="00536C23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8" w:type="dxa"/>
          </w:tcPr>
          <w:p w:rsidR="001B6B61" w:rsidRDefault="00134E29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2205" w:type="dxa"/>
          </w:tcPr>
          <w:p w:rsidR="001B6B61" w:rsidRDefault="00134E29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</w:tr>
      <w:tr w:rsidR="00536C23" w:rsidTr="001B6B61">
        <w:tc>
          <w:tcPr>
            <w:tcW w:w="446" w:type="dxa"/>
          </w:tcPr>
          <w:p w:rsidR="00536C23" w:rsidRDefault="00536C23" w:rsidP="007C0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536C23" w:rsidRDefault="00536C23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536C23" w:rsidRDefault="00536C23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604" w:type="dxa"/>
          </w:tcPr>
          <w:p w:rsidR="00536C23" w:rsidRDefault="00536C23">
            <w:r w:rsidRPr="00EF1BF0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1779" w:type="dxa"/>
            <w:gridSpan w:val="2"/>
          </w:tcPr>
          <w:p w:rsidR="00536C23" w:rsidRDefault="00536C23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694" w:type="dxa"/>
          </w:tcPr>
          <w:p w:rsidR="00536C23" w:rsidRDefault="00536C23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1667" w:type="dxa"/>
          </w:tcPr>
          <w:p w:rsidR="00536C23" w:rsidRDefault="00536C23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47" w:type="dxa"/>
          </w:tcPr>
          <w:p w:rsidR="00536C23" w:rsidRDefault="00536C23">
            <w:r w:rsidRPr="004319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8" w:type="dxa"/>
          </w:tcPr>
          <w:p w:rsidR="00536C23" w:rsidRDefault="00536C23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2205" w:type="dxa"/>
          </w:tcPr>
          <w:p w:rsidR="00536C23" w:rsidRDefault="00536C23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</w:tr>
      <w:tr w:rsidR="00536C23" w:rsidTr="001B6B61">
        <w:tc>
          <w:tcPr>
            <w:tcW w:w="446" w:type="dxa"/>
          </w:tcPr>
          <w:p w:rsidR="00536C23" w:rsidRDefault="00536C23" w:rsidP="007C0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0" w:type="dxa"/>
          </w:tcPr>
          <w:p w:rsidR="00536C23" w:rsidRDefault="00536C23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536C23" w:rsidRDefault="00536C23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604" w:type="dxa"/>
          </w:tcPr>
          <w:p w:rsidR="00536C23" w:rsidRDefault="00536C23">
            <w:r w:rsidRPr="00EF1BF0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1779" w:type="dxa"/>
            <w:gridSpan w:val="2"/>
          </w:tcPr>
          <w:p w:rsidR="00536C23" w:rsidRDefault="00536C23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1694" w:type="dxa"/>
          </w:tcPr>
          <w:p w:rsidR="00536C23" w:rsidRDefault="00536C23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1667" w:type="dxa"/>
          </w:tcPr>
          <w:p w:rsidR="00536C23" w:rsidRDefault="00536C23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47" w:type="dxa"/>
          </w:tcPr>
          <w:p w:rsidR="00536C23" w:rsidRDefault="00536C23">
            <w:r w:rsidRPr="004319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8" w:type="dxa"/>
          </w:tcPr>
          <w:p w:rsidR="00536C23" w:rsidRDefault="00536C23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2205" w:type="dxa"/>
          </w:tcPr>
          <w:p w:rsidR="00536C23" w:rsidRDefault="00536C23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</w:tr>
      <w:tr w:rsidR="006E4782" w:rsidTr="001B6B61">
        <w:tc>
          <w:tcPr>
            <w:tcW w:w="446" w:type="dxa"/>
          </w:tcPr>
          <w:p w:rsidR="006E4782" w:rsidRDefault="006E4782" w:rsidP="007C0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0" w:type="dxa"/>
          </w:tcPr>
          <w:p w:rsidR="006E4782" w:rsidRDefault="006E4782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6E4782" w:rsidRDefault="006E4782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604" w:type="dxa"/>
          </w:tcPr>
          <w:p w:rsidR="006E4782" w:rsidRDefault="006E4782" w:rsidP="007C0F63">
            <w:r w:rsidRPr="00EF1BF0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1779" w:type="dxa"/>
            <w:gridSpan w:val="2"/>
          </w:tcPr>
          <w:p w:rsidR="006E4782" w:rsidRDefault="006E4782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694" w:type="dxa"/>
          </w:tcPr>
          <w:p w:rsidR="006E4782" w:rsidRDefault="006E4782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1667" w:type="dxa"/>
          </w:tcPr>
          <w:p w:rsidR="006E4782" w:rsidRDefault="006E4782" w:rsidP="006E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47" w:type="dxa"/>
          </w:tcPr>
          <w:p w:rsidR="006E4782" w:rsidRDefault="006E4782" w:rsidP="007C0F63">
            <w:r w:rsidRPr="004319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8" w:type="dxa"/>
          </w:tcPr>
          <w:p w:rsidR="006E4782" w:rsidRDefault="006E4782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2205" w:type="dxa"/>
          </w:tcPr>
          <w:p w:rsidR="006E4782" w:rsidRDefault="006E4782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</w:tr>
      <w:tr w:rsidR="006E4782" w:rsidTr="001B6B61">
        <w:tc>
          <w:tcPr>
            <w:tcW w:w="446" w:type="dxa"/>
          </w:tcPr>
          <w:p w:rsidR="006E4782" w:rsidRDefault="006E4782" w:rsidP="007C0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0" w:type="dxa"/>
          </w:tcPr>
          <w:p w:rsidR="006E4782" w:rsidRDefault="006E4782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6E4782" w:rsidRDefault="006E4782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604" w:type="dxa"/>
          </w:tcPr>
          <w:p w:rsidR="006E4782" w:rsidRDefault="006E4782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1779" w:type="dxa"/>
            <w:gridSpan w:val="2"/>
          </w:tcPr>
          <w:p w:rsidR="006E4782" w:rsidRDefault="006E4782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694" w:type="dxa"/>
          </w:tcPr>
          <w:p w:rsidR="006E4782" w:rsidRDefault="006E4782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1667" w:type="dxa"/>
          </w:tcPr>
          <w:p w:rsidR="006E4782" w:rsidRDefault="006E4782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47" w:type="dxa"/>
          </w:tcPr>
          <w:p w:rsidR="006E4782" w:rsidRDefault="006E4782" w:rsidP="007C0F63">
            <w:r w:rsidRPr="004319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8" w:type="dxa"/>
          </w:tcPr>
          <w:p w:rsidR="006E4782" w:rsidRDefault="006E4782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2205" w:type="dxa"/>
          </w:tcPr>
          <w:p w:rsidR="006E4782" w:rsidRDefault="006E4782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</w:tr>
      <w:tr w:rsidR="00AC5058" w:rsidTr="001B6B61">
        <w:tc>
          <w:tcPr>
            <w:tcW w:w="446" w:type="dxa"/>
          </w:tcPr>
          <w:p w:rsidR="00AC5058" w:rsidRDefault="00AC5058" w:rsidP="007C0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0" w:type="dxa"/>
          </w:tcPr>
          <w:p w:rsidR="00AC5058" w:rsidRDefault="00AC5058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AC5058" w:rsidRDefault="00AC5058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604" w:type="dxa"/>
          </w:tcPr>
          <w:p w:rsidR="00AC5058" w:rsidRDefault="00AC5058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1779" w:type="dxa"/>
            <w:gridSpan w:val="2"/>
          </w:tcPr>
          <w:p w:rsidR="00AC5058" w:rsidRDefault="00AC5058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694" w:type="dxa"/>
          </w:tcPr>
          <w:p w:rsidR="00AC5058" w:rsidRDefault="00AC5058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1667" w:type="dxa"/>
          </w:tcPr>
          <w:p w:rsidR="00AC5058" w:rsidRDefault="00AC5058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47" w:type="dxa"/>
          </w:tcPr>
          <w:p w:rsidR="00AC5058" w:rsidRDefault="00AC5058" w:rsidP="007C0F63">
            <w:r w:rsidRPr="004319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8" w:type="dxa"/>
          </w:tcPr>
          <w:p w:rsidR="00AC5058" w:rsidRDefault="00AC5058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2205" w:type="dxa"/>
          </w:tcPr>
          <w:p w:rsidR="00AC5058" w:rsidRDefault="00AC5058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</w:tr>
      <w:tr w:rsidR="00AC5058" w:rsidTr="001B6B61">
        <w:tc>
          <w:tcPr>
            <w:tcW w:w="446" w:type="dxa"/>
          </w:tcPr>
          <w:p w:rsidR="00AC5058" w:rsidRDefault="00AC5058" w:rsidP="007C0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0" w:type="dxa"/>
          </w:tcPr>
          <w:p w:rsidR="00AC5058" w:rsidRDefault="00AC5058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AC5058" w:rsidRDefault="00AC5058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604" w:type="dxa"/>
          </w:tcPr>
          <w:p w:rsidR="00AC5058" w:rsidRDefault="00AC5058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1779" w:type="dxa"/>
            <w:gridSpan w:val="2"/>
          </w:tcPr>
          <w:p w:rsidR="00AC5058" w:rsidRDefault="00AC5058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694" w:type="dxa"/>
          </w:tcPr>
          <w:p w:rsidR="00AC5058" w:rsidRDefault="00AC5058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1667" w:type="dxa"/>
          </w:tcPr>
          <w:p w:rsidR="00AC5058" w:rsidRDefault="00AC5058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47" w:type="dxa"/>
          </w:tcPr>
          <w:p w:rsidR="00AC5058" w:rsidRDefault="00AC5058" w:rsidP="007C0F63">
            <w:r w:rsidRPr="004319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8" w:type="dxa"/>
          </w:tcPr>
          <w:p w:rsidR="00AC5058" w:rsidRDefault="00AC5058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2205" w:type="dxa"/>
          </w:tcPr>
          <w:p w:rsidR="00AC5058" w:rsidRDefault="00AC5058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</w:tr>
      <w:tr w:rsidR="000C2B5C" w:rsidTr="001B6B61">
        <w:tc>
          <w:tcPr>
            <w:tcW w:w="446" w:type="dxa"/>
          </w:tcPr>
          <w:p w:rsidR="000C2B5C" w:rsidRDefault="000C2B5C" w:rsidP="007C0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0" w:type="dxa"/>
          </w:tcPr>
          <w:p w:rsidR="000C2B5C" w:rsidRDefault="000C2B5C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0C2B5C" w:rsidRDefault="000C2B5C" w:rsidP="00F2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604" w:type="dxa"/>
          </w:tcPr>
          <w:p w:rsidR="000C2B5C" w:rsidRDefault="000C2B5C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1779" w:type="dxa"/>
            <w:gridSpan w:val="2"/>
          </w:tcPr>
          <w:p w:rsidR="000C2B5C" w:rsidRDefault="000C2B5C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694" w:type="dxa"/>
          </w:tcPr>
          <w:p w:rsidR="000C2B5C" w:rsidRDefault="000C2B5C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1667" w:type="dxa"/>
          </w:tcPr>
          <w:p w:rsidR="000C2B5C" w:rsidRDefault="000C2B5C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47" w:type="dxa"/>
          </w:tcPr>
          <w:p w:rsidR="000C2B5C" w:rsidRDefault="000C2B5C" w:rsidP="007C0F63">
            <w:r w:rsidRPr="004319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8" w:type="dxa"/>
          </w:tcPr>
          <w:p w:rsidR="000C2B5C" w:rsidRDefault="000C2B5C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2205" w:type="dxa"/>
          </w:tcPr>
          <w:p w:rsidR="000C2B5C" w:rsidRDefault="000C2B5C" w:rsidP="007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</w:tr>
    </w:tbl>
    <w:p w:rsidR="005F32CF" w:rsidRDefault="005F32CF" w:rsidP="00ED3E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51B0" w:rsidRDefault="007351B0" w:rsidP="00ED3E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59"/>
        <w:gridCol w:w="3544"/>
        <w:gridCol w:w="1701"/>
        <w:gridCol w:w="1275"/>
        <w:gridCol w:w="1701"/>
        <w:gridCol w:w="2022"/>
        <w:gridCol w:w="1701"/>
        <w:gridCol w:w="2514"/>
      </w:tblGrid>
      <w:tr w:rsidR="007351B0" w:rsidTr="000C2B5C">
        <w:tc>
          <w:tcPr>
            <w:tcW w:w="959" w:type="dxa"/>
            <w:vMerge w:val="restart"/>
          </w:tcPr>
          <w:p w:rsidR="007351B0" w:rsidRDefault="007351B0" w:rsidP="0084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3544" w:type="dxa"/>
            <w:vMerge w:val="restart"/>
          </w:tcPr>
          <w:p w:rsidR="007351B0" w:rsidRDefault="007351B0" w:rsidP="0084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Путь следования к объекту пассажирским транспортом движения с использованием пассажирского транспорта), наличие адаптированного пассажирского транспорта к объекту</w:t>
            </w:r>
            <w:proofErr w:type="gramEnd"/>
          </w:p>
        </w:tc>
        <w:tc>
          <w:tcPr>
            <w:tcW w:w="10914" w:type="dxa"/>
            <w:gridSpan w:val="6"/>
          </w:tcPr>
          <w:p w:rsidR="007351B0" w:rsidRDefault="007351B0" w:rsidP="006F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объекту от ближайшей остановки пассажирского транспорта</w:t>
            </w:r>
          </w:p>
        </w:tc>
      </w:tr>
      <w:tr w:rsidR="007351B0" w:rsidTr="000C2B5C">
        <w:tc>
          <w:tcPr>
            <w:tcW w:w="959" w:type="dxa"/>
            <w:vMerge/>
          </w:tcPr>
          <w:p w:rsidR="007351B0" w:rsidRDefault="007351B0" w:rsidP="00ED3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351B0" w:rsidRDefault="007351B0" w:rsidP="00ED3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1B0" w:rsidRDefault="007351B0" w:rsidP="0073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объекта от остановки транспорта</w:t>
            </w:r>
          </w:p>
        </w:tc>
        <w:tc>
          <w:tcPr>
            <w:tcW w:w="1275" w:type="dxa"/>
          </w:tcPr>
          <w:p w:rsidR="007351B0" w:rsidRDefault="007351B0" w:rsidP="0073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движения (пешком)</w:t>
            </w:r>
          </w:p>
        </w:tc>
        <w:tc>
          <w:tcPr>
            <w:tcW w:w="1701" w:type="dxa"/>
          </w:tcPr>
          <w:p w:rsidR="007351B0" w:rsidRDefault="007351B0" w:rsidP="0073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2022" w:type="dxa"/>
          </w:tcPr>
          <w:p w:rsidR="007351B0" w:rsidRDefault="007351B0" w:rsidP="0073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Перекрестки:</w:t>
            </w:r>
          </w:p>
          <w:p w:rsidR="007351B0" w:rsidRDefault="007351B0" w:rsidP="0073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регулируемые со звуковой сигнализацией, таймером; нет</w:t>
            </w:r>
          </w:p>
        </w:tc>
        <w:tc>
          <w:tcPr>
            <w:tcW w:w="1701" w:type="dxa"/>
          </w:tcPr>
          <w:p w:rsidR="007351B0" w:rsidRDefault="007351B0" w:rsidP="0073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2514" w:type="dxa"/>
          </w:tcPr>
          <w:p w:rsidR="007351B0" w:rsidRDefault="007351B0" w:rsidP="0073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Перепады высоты на пути: есть, нет (описать), их обустройство для инвалидов на коляске</w:t>
            </w:r>
            <w:r w:rsidR="00AB24CD">
              <w:rPr>
                <w:rFonts w:ascii="Times New Roman" w:hAnsi="Times New Roman" w:cs="Times New Roman"/>
                <w:sz w:val="24"/>
                <w:szCs w:val="24"/>
              </w:rPr>
              <w:t>: да, нет</w:t>
            </w:r>
          </w:p>
        </w:tc>
      </w:tr>
      <w:tr w:rsidR="007351B0" w:rsidTr="000C2B5C">
        <w:tc>
          <w:tcPr>
            <w:tcW w:w="959" w:type="dxa"/>
          </w:tcPr>
          <w:p w:rsidR="007351B0" w:rsidRDefault="007351B0" w:rsidP="00ED3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351B0" w:rsidRDefault="007351B0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351B0" w:rsidRDefault="007351B0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7351B0" w:rsidRDefault="007351B0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351B0" w:rsidRDefault="007351B0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2" w:type="dxa"/>
          </w:tcPr>
          <w:p w:rsidR="007351B0" w:rsidRDefault="007351B0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351B0" w:rsidRDefault="007351B0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4" w:type="dxa"/>
          </w:tcPr>
          <w:p w:rsidR="007351B0" w:rsidRDefault="007351B0" w:rsidP="001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351B0" w:rsidTr="000C2B5C">
        <w:tc>
          <w:tcPr>
            <w:tcW w:w="959" w:type="dxa"/>
          </w:tcPr>
          <w:p w:rsidR="007351B0" w:rsidRDefault="00134E29" w:rsidP="0027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351B0" w:rsidRDefault="00F408BE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социального такси – 2 ед.</w:t>
            </w:r>
          </w:p>
        </w:tc>
        <w:tc>
          <w:tcPr>
            <w:tcW w:w="1701" w:type="dxa"/>
          </w:tcPr>
          <w:p w:rsidR="007351B0" w:rsidRDefault="00134E29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м.</w:t>
            </w:r>
          </w:p>
        </w:tc>
        <w:tc>
          <w:tcPr>
            <w:tcW w:w="1275" w:type="dxa"/>
          </w:tcPr>
          <w:p w:rsidR="007351B0" w:rsidRDefault="00134E29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701" w:type="dxa"/>
          </w:tcPr>
          <w:p w:rsidR="007351B0" w:rsidRDefault="00F408BE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22" w:type="dxa"/>
          </w:tcPr>
          <w:p w:rsidR="007351B0" w:rsidRDefault="00F408BE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нерегулируемые</w:t>
            </w:r>
          </w:p>
        </w:tc>
        <w:tc>
          <w:tcPr>
            <w:tcW w:w="1701" w:type="dxa"/>
          </w:tcPr>
          <w:p w:rsidR="007351B0" w:rsidRDefault="00F408BE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4" w:type="dxa"/>
          </w:tcPr>
          <w:p w:rsidR="007351B0" w:rsidRDefault="00F408BE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остановки ЦДК имеется склон протяженностью 3 м. обустроенный перилами</w:t>
            </w:r>
          </w:p>
        </w:tc>
      </w:tr>
      <w:tr w:rsidR="00F27E3B" w:rsidTr="000C2B5C">
        <w:tc>
          <w:tcPr>
            <w:tcW w:w="959" w:type="dxa"/>
          </w:tcPr>
          <w:p w:rsidR="00F27E3B" w:rsidRDefault="00F27E3B" w:rsidP="0027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27E3B" w:rsidRDefault="00F27E3B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социального такси – 2 ед.</w:t>
            </w:r>
          </w:p>
        </w:tc>
        <w:tc>
          <w:tcPr>
            <w:tcW w:w="1701" w:type="dxa"/>
          </w:tcPr>
          <w:p w:rsidR="00F27E3B" w:rsidRDefault="00F27E3B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м.</w:t>
            </w:r>
          </w:p>
        </w:tc>
        <w:tc>
          <w:tcPr>
            <w:tcW w:w="1275" w:type="dxa"/>
          </w:tcPr>
          <w:p w:rsidR="00F27E3B" w:rsidRDefault="00F27E3B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701" w:type="dxa"/>
          </w:tcPr>
          <w:p w:rsidR="00F27E3B" w:rsidRDefault="00F27E3B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22" w:type="dxa"/>
          </w:tcPr>
          <w:p w:rsidR="00F27E3B" w:rsidRDefault="00F27E3B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нерегулируемые</w:t>
            </w:r>
          </w:p>
        </w:tc>
        <w:tc>
          <w:tcPr>
            <w:tcW w:w="1701" w:type="dxa"/>
          </w:tcPr>
          <w:p w:rsidR="00F27E3B" w:rsidRDefault="00F27E3B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4" w:type="dxa"/>
          </w:tcPr>
          <w:p w:rsidR="00F27E3B" w:rsidRDefault="00F27E3B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6C23" w:rsidTr="000C2B5C">
        <w:tc>
          <w:tcPr>
            <w:tcW w:w="959" w:type="dxa"/>
          </w:tcPr>
          <w:p w:rsidR="00536C23" w:rsidRDefault="00536C23" w:rsidP="0027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36C23" w:rsidRDefault="00536C23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социального такси – 2 ед.</w:t>
            </w:r>
          </w:p>
        </w:tc>
        <w:tc>
          <w:tcPr>
            <w:tcW w:w="1701" w:type="dxa"/>
          </w:tcPr>
          <w:p w:rsidR="00536C23" w:rsidRDefault="00536C23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м.</w:t>
            </w:r>
          </w:p>
        </w:tc>
        <w:tc>
          <w:tcPr>
            <w:tcW w:w="1275" w:type="dxa"/>
          </w:tcPr>
          <w:p w:rsidR="00536C23" w:rsidRDefault="00536C23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701" w:type="dxa"/>
          </w:tcPr>
          <w:p w:rsidR="00536C23" w:rsidRDefault="00536C23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22" w:type="dxa"/>
          </w:tcPr>
          <w:p w:rsidR="00536C23" w:rsidRDefault="00536C23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регулируемые</w:t>
            </w:r>
          </w:p>
        </w:tc>
        <w:tc>
          <w:tcPr>
            <w:tcW w:w="1701" w:type="dxa"/>
          </w:tcPr>
          <w:p w:rsidR="00536C23" w:rsidRDefault="00536C23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4" w:type="dxa"/>
          </w:tcPr>
          <w:p w:rsidR="00536C23" w:rsidRDefault="00042122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4782" w:rsidTr="000C2B5C">
        <w:tc>
          <w:tcPr>
            <w:tcW w:w="959" w:type="dxa"/>
          </w:tcPr>
          <w:p w:rsidR="006E4782" w:rsidRPr="006E4782" w:rsidRDefault="006E4782" w:rsidP="006E478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6E4782" w:rsidRDefault="006E4782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социального такси – 2 ед.</w:t>
            </w:r>
          </w:p>
        </w:tc>
        <w:tc>
          <w:tcPr>
            <w:tcW w:w="1701" w:type="dxa"/>
          </w:tcPr>
          <w:p w:rsidR="006E4782" w:rsidRDefault="006E4782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1275" w:type="dxa"/>
          </w:tcPr>
          <w:p w:rsidR="006E4782" w:rsidRDefault="006E4782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6E4782" w:rsidRDefault="006E4782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22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регулируемые</w:t>
            </w:r>
          </w:p>
        </w:tc>
        <w:tc>
          <w:tcPr>
            <w:tcW w:w="1701" w:type="dxa"/>
          </w:tcPr>
          <w:p w:rsidR="006E4782" w:rsidRDefault="006E4782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4" w:type="dxa"/>
          </w:tcPr>
          <w:p w:rsidR="006E4782" w:rsidRDefault="00AC5058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4782" w:rsidTr="000C2B5C">
        <w:tc>
          <w:tcPr>
            <w:tcW w:w="959" w:type="dxa"/>
          </w:tcPr>
          <w:p w:rsidR="006E4782" w:rsidRPr="006E4782" w:rsidRDefault="006E4782" w:rsidP="006E478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4782" w:rsidRDefault="006E4782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социального такси – 2 ед.</w:t>
            </w:r>
          </w:p>
        </w:tc>
        <w:tc>
          <w:tcPr>
            <w:tcW w:w="1701" w:type="dxa"/>
          </w:tcPr>
          <w:p w:rsidR="006E4782" w:rsidRDefault="006E4782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1275" w:type="dxa"/>
          </w:tcPr>
          <w:p w:rsidR="006E4782" w:rsidRDefault="006E4782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6E4782" w:rsidRDefault="006E4782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22" w:type="dxa"/>
          </w:tcPr>
          <w:p w:rsidR="006E4782" w:rsidRDefault="006E4782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нерегулируемые</w:t>
            </w:r>
          </w:p>
        </w:tc>
        <w:tc>
          <w:tcPr>
            <w:tcW w:w="1701" w:type="dxa"/>
          </w:tcPr>
          <w:p w:rsidR="006E4782" w:rsidRDefault="006E4782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4" w:type="dxa"/>
          </w:tcPr>
          <w:p w:rsidR="006E4782" w:rsidRDefault="00AC5058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5058" w:rsidTr="000C2B5C">
        <w:tc>
          <w:tcPr>
            <w:tcW w:w="959" w:type="dxa"/>
          </w:tcPr>
          <w:p w:rsidR="00AC5058" w:rsidRPr="006E4782" w:rsidRDefault="00AC5058" w:rsidP="006E478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5058" w:rsidRDefault="00AC5058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социального такси – 2 ед.</w:t>
            </w:r>
          </w:p>
        </w:tc>
        <w:tc>
          <w:tcPr>
            <w:tcW w:w="1701" w:type="dxa"/>
          </w:tcPr>
          <w:p w:rsidR="00AC5058" w:rsidRDefault="00AC5058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м.</w:t>
            </w:r>
          </w:p>
        </w:tc>
        <w:tc>
          <w:tcPr>
            <w:tcW w:w="1275" w:type="dxa"/>
          </w:tcPr>
          <w:p w:rsidR="00AC5058" w:rsidRDefault="00AC5058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701" w:type="dxa"/>
          </w:tcPr>
          <w:p w:rsidR="00AC5058" w:rsidRDefault="00AC5058" w:rsidP="00F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22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нерегулируемые</w:t>
            </w:r>
          </w:p>
        </w:tc>
        <w:tc>
          <w:tcPr>
            <w:tcW w:w="1701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4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5058" w:rsidTr="000C2B5C">
        <w:tc>
          <w:tcPr>
            <w:tcW w:w="959" w:type="dxa"/>
          </w:tcPr>
          <w:p w:rsidR="00AC5058" w:rsidRPr="006E4782" w:rsidRDefault="00AC5058" w:rsidP="006E478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социального такси – 2 ед.</w:t>
            </w:r>
          </w:p>
        </w:tc>
        <w:tc>
          <w:tcPr>
            <w:tcW w:w="1701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м.</w:t>
            </w:r>
          </w:p>
        </w:tc>
        <w:tc>
          <w:tcPr>
            <w:tcW w:w="1275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701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22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нерегулируемые</w:t>
            </w:r>
          </w:p>
        </w:tc>
        <w:tc>
          <w:tcPr>
            <w:tcW w:w="1701" w:type="dxa"/>
          </w:tcPr>
          <w:p w:rsidR="00AC5058" w:rsidRDefault="00AC5058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4" w:type="dxa"/>
          </w:tcPr>
          <w:p w:rsidR="00AC5058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05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C2B5C" w:rsidTr="000C2B5C">
        <w:tc>
          <w:tcPr>
            <w:tcW w:w="959" w:type="dxa"/>
          </w:tcPr>
          <w:p w:rsidR="000C2B5C" w:rsidRPr="006E4782" w:rsidRDefault="000C2B5C" w:rsidP="006E478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2B5C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социального такси – 2 ед.</w:t>
            </w:r>
          </w:p>
        </w:tc>
        <w:tc>
          <w:tcPr>
            <w:tcW w:w="1701" w:type="dxa"/>
          </w:tcPr>
          <w:p w:rsidR="000C2B5C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м.</w:t>
            </w:r>
          </w:p>
        </w:tc>
        <w:tc>
          <w:tcPr>
            <w:tcW w:w="1275" w:type="dxa"/>
          </w:tcPr>
          <w:p w:rsidR="000C2B5C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1701" w:type="dxa"/>
          </w:tcPr>
          <w:p w:rsidR="000C2B5C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22" w:type="dxa"/>
          </w:tcPr>
          <w:p w:rsidR="000C2B5C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нерегулируемые</w:t>
            </w:r>
          </w:p>
        </w:tc>
        <w:tc>
          <w:tcPr>
            <w:tcW w:w="1701" w:type="dxa"/>
          </w:tcPr>
          <w:p w:rsidR="000C2B5C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4" w:type="dxa"/>
          </w:tcPr>
          <w:p w:rsidR="000C2B5C" w:rsidRDefault="000C2B5C" w:rsidP="007C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926CC" w:rsidRPr="00ED3E20" w:rsidRDefault="009926CC" w:rsidP="000C2B5C">
      <w:pPr>
        <w:rPr>
          <w:rFonts w:ascii="Times New Roman" w:hAnsi="Times New Roman" w:cs="Times New Roman"/>
          <w:sz w:val="24"/>
          <w:szCs w:val="24"/>
        </w:rPr>
      </w:pPr>
    </w:p>
    <w:sectPr w:rsidR="009926CC" w:rsidRPr="00ED3E20" w:rsidSect="00D66E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148"/>
    <w:multiLevelType w:val="hybridMultilevel"/>
    <w:tmpl w:val="26B8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51E5"/>
    <w:multiLevelType w:val="hybridMultilevel"/>
    <w:tmpl w:val="26B8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8F"/>
    <w:rsid w:val="00042122"/>
    <w:rsid w:val="000C2B5C"/>
    <w:rsid w:val="00134E29"/>
    <w:rsid w:val="001B6B61"/>
    <w:rsid w:val="00277EE1"/>
    <w:rsid w:val="00536C23"/>
    <w:rsid w:val="005F32CF"/>
    <w:rsid w:val="006176FD"/>
    <w:rsid w:val="006E4782"/>
    <w:rsid w:val="006E4A8F"/>
    <w:rsid w:val="006F22AE"/>
    <w:rsid w:val="007351B0"/>
    <w:rsid w:val="00960D7A"/>
    <w:rsid w:val="009926CC"/>
    <w:rsid w:val="00AB24CD"/>
    <w:rsid w:val="00AC5058"/>
    <w:rsid w:val="00D66E4A"/>
    <w:rsid w:val="00E33F35"/>
    <w:rsid w:val="00ED3E20"/>
    <w:rsid w:val="00F27E3B"/>
    <w:rsid w:val="00F4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Кабинает  1-2</dc:creator>
  <cp:keywords/>
  <dc:description/>
  <cp:lastModifiedBy>Кабинает  1-2</cp:lastModifiedBy>
  <cp:revision>5</cp:revision>
  <dcterms:created xsi:type="dcterms:W3CDTF">2021-10-07T02:44:00Z</dcterms:created>
  <dcterms:modified xsi:type="dcterms:W3CDTF">2021-10-08T05:55:00Z</dcterms:modified>
</cp:coreProperties>
</file>