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4CB58" w14:textId="77777777" w:rsidR="004435CC" w:rsidRDefault="03230354" w:rsidP="03230354">
      <w:pPr>
        <w:pStyle w:val="2"/>
        <w:tabs>
          <w:tab w:val="left" w:pos="0"/>
        </w:tabs>
        <w:jc w:val="center"/>
        <w:rPr>
          <w:rFonts w:ascii="Calibri" w:hAnsi="Calibri" w:cs="Arial"/>
          <w:b/>
          <w:bCs/>
          <w:sz w:val="19"/>
          <w:szCs w:val="19"/>
          <w:u w:val="none"/>
        </w:rPr>
      </w:pPr>
      <w:r w:rsidRPr="03230354">
        <w:rPr>
          <w:rFonts w:ascii="Calibri" w:hAnsi="Calibri" w:cs="Arial"/>
          <w:b/>
          <w:bCs/>
          <w:sz w:val="19"/>
          <w:szCs w:val="19"/>
          <w:u w:val="none"/>
        </w:rPr>
        <w:t>ОПИСАНИЕ ПРОЕКТА</w:t>
      </w:r>
    </w:p>
    <w:p w14:paraId="672A6659" w14:textId="77777777" w:rsidR="004435CC" w:rsidRDefault="004435CC">
      <w:pPr>
        <w:pStyle w:val="zz2"/>
        <w:tabs>
          <w:tab w:val="left" w:pos="360"/>
        </w:tabs>
        <w:jc w:val="both"/>
        <w:rPr>
          <w:rFonts w:ascii="Calibri" w:hAnsi="Calibri" w:cs="Arial"/>
          <w:b/>
          <w:sz w:val="19"/>
          <w:szCs w:val="19"/>
        </w:rPr>
      </w:pPr>
    </w:p>
    <w:p w14:paraId="0E30EA9D" w14:textId="77777777" w:rsidR="004435CC" w:rsidRDefault="03230354" w:rsidP="03230354">
      <w:pPr>
        <w:pStyle w:val="a7"/>
        <w:numPr>
          <w:ilvl w:val="0"/>
          <w:numId w:val="4"/>
        </w:numPr>
        <w:tabs>
          <w:tab w:val="left" w:pos="-2977"/>
          <w:tab w:val="left" w:pos="360"/>
        </w:tabs>
        <w:ind w:left="0" w:firstLine="0"/>
        <w:rPr>
          <w:rFonts w:ascii="Calibri" w:hAnsi="Calibri" w:cs="Arial"/>
          <w:sz w:val="19"/>
          <w:szCs w:val="19"/>
        </w:rPr>
      </w:pPr>
      <w:r w:rsidRPr="03230354">
        <w:rPr>
          <w:rFonts w:ascii="Calibri" w:hAnsi="Calibri" w:cs="Arial"/>
          <w:b/>
          <w:bCs/>
          <w:sz w:val="19"/>
          <w:szCs w:val="19"/>
        </w:rPr>
        <w:t xml:space="preserve">НАЗВАНИЕ ПРОЕКТА </w:t>
      </w:r>
      <w:r w:rsidRPr="03230354">
        <w:rPr>
          <w:rFonts w:ascii="Calibri" w:hAnsi="Calibri" w:cs="Arial"/>
          <w:sz w:val="19"/>
          <w:szCs w:val="19"/>
        </w:rPr>
        <w:t>«Уличные тренажеры – это шаг к здоровью и долголетию»</w:t>
      </w:r>
    </w:p>
    <w:p w14:paraId="0A37501D" w14:textId="77777777" w:rsidR="004435CC" w:rsidRDefault="004435CC">
      <w:pPr>
        <w:pStyle w:val="a7"/>
        <w:tabs>
          <w:tab w:val="left" w:pos="-2977"/>
          <w:tab w:val="left" w:pos="360"/>
        </w:tabs>
        <w:rPr>
          <w:rFonts w:ascii="Calibri" w:hAnsi="Calibri" w:cs="Arial"/>
          <w:bCs/>
          <w:sz w:val="19"/>
          <w:szCs w:val="19"/>
        </w:rPr>
      </w:pPr>
    </w:p>
    <w:p w14:paraId="1513F4B1" w14:textId="77777777" w:rsidR="004435CC" w:rsidRDefault="03230354">
      <w:pPr>
        <w:numPr>
          <w:ilvl w:val="0"/>
          <w:numId w:val="4"/>
        </w:numPr>
        <w:tabs>
          <w:tab w:val="left" w:pos="-2977"/>
          <w:tab w:val="left" w:pos="360"/>
        </w:tabs>
        <w:ind w:left="0" w:firstLine="0"/>
        <w:jc w:val="both"/>
      </w:pPr>
      <w:r w:rsidRPr="03230354">
        <w:rPr>
          <w:rFonts w:ascii="Calibri" w:hAnsi="Calibri" w:cs="Arial"/>
          <w:b/>
          <w:bCs/>
          <w:sz w:val="19"/>
          <w:szCs w:val="19"/>
        </w:rPr>
        <w:t xml:space="preserve">ПОСТАНОВКА ПРОБЛЕМЫ </w:t>
      </w:r>
      <w:r w:rsidRPr="03230354">
        <w:rPr>
          <w:rFonts w:ascii="Calibri" w:hAnsi="Calibri" w:cs="Arial"/>
          <w:sz w:val="19"/>
          <w:szCs w:val="19"/>
        </w:rPr>
        <w:t xml:space="preserve"> </w:t>
      </w:r>
    </w:p>
    <w:p w14:paraId="56C76D15" w14:textId="77777777" w:rsidR="004435CC" w:rsidRDefault="03230354" w:rsidP="03230354">
      <w:pPr>
        <w:suppressAutoHyphens w:val="0"/>
        <w:ind w:firstLine="709"/>
        <w:jc w:val="both"/>
        <w:rPr>
          <w:rFonts w:ascii="Calibri" w:hAnsi="Calibri" w:cs="Calibri"/>
          <w:b/>
          <w:bCs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Главная проблема пожилых людей заключается в ограничении мобильности,  бедности контактов, ухудшении физического и психического здоровья человека.</w:t>
      </w:r>
      <w:r w:rsidRPr="03230354">
        <w:rPr>
          <w:rFonts w:ascii="Calibri" w:hAnsi="Calibri" w:cs="Calibri"/>
          <w:color w:val="333333"/>
          <w:sz w:val="19"/>
          <w:szCs w:val="19"/>
          <w:lang w:eastAsia="ru-RU"/>
        </w:rPr>
        <w:t xml:space="preserve">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Уровень и качество их жизни значительно ниже, чем у трудоспособной части населения. Качество жизни пожилых людей зависит главным образом от удовлетворенности состоянием своего здоровья и уровня социализации. По мере старения человека, с развитием различных заболеваний: опорно-двигательного аппарата, </w:t>
      </w:r>
      <w:proofErr w:type="gramStart"/>
      <w:r w:rsidRPr="03230354">
        <w:rPr>
          <w:rFonts w:ascii="Calibri" w:hAnsi="Calibri" w:cs="Calibri"/>
          <w:sz w:val="19"/>
          <w:szCs w:val="19"/>
          <w:lang w:eastAsia="ru-RU"/>
        </w:rPr>
        <w:t>сердечно-сосудистой</w:t>
      </w:r>
      <w:proofErr w:type="gramEnd"/>
      <w:r w:rsidRPr="03230354">
        <w:rPr>
          <w:rFonts w:ascii="Calibri" w:hAnsi="Calibri" w:cs="Calibri"/>
          <w:sz w:val="19"/>
          <w:szCs w:val="19"/>
          <w:lang w:eastAsia="ru-RU"/>
        </w:rPr>
        <w:t xml:space="preserve"> системы, нервной системы  возникают не только изменения в состоянии здоровья, но происходит и переориентация жизненных интересов, потребностей, меняется социальный статус пожилых людей. Эти и многие другие возрастные </w:t>
      </w:r>
      <w:proofErr w:type="gramStart"/>
      <w:r w:rsidRPr="03230354">
        <w:rPr>
          <w:rFonts w:ascii="Calibri" w:hAnsi="Calibri" w:cs="Calibri"/>
          <w:sz w:val="19"/>
          <w:szCs w:val="19"/>
          <w:lang w:eastAsia="ru-RU"/>
        </w:rPr>
        <w:t>изменения</w:t>
      </w:r>
      <w:proofErr w:type="gramEnd"/>
      <w:r w:rsidRPr="03230354">
        <w:rPr>
          <w:rFonts w:ascii="Calibri" w:hAnsi="Calibri" w:cs="Calibri"/>
          <w:sz w:val="19"/>
          <w:szCs w:val="19"/>
          <w:lang w:eastAsia="ru-RU"/>
        </w:rPr>
        <w:t xml:space="preserve"> и недуги можно отсрочить, затормозить и даже предупредить с помощью 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 xml:space="preserve">физической активности. </w:t>
      </w:r>
    </w:p>
    <w:p w14:paraId="79447CDF" w14:textId="77777777" w:rsidR="004435CC" w:rsidRDefault="03230354">
      <w:pPr>
        <w:suppressAutoHyphens w:val="0"/>
        <w:ind w:firstLine="709"/>
        <w:jc w:val="both"/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Физическая активность является одним из ключевых аспектов здорового образа жизни и здоровья. У людей среднего, пожилого и старческого возраста, занимающихся физическими упражнениями значительно </w:t>
      </w:r>
      <w:r w:rsidRPr="03230354">
        <w:rPr>
          <w:rFonts w:ascii="Calibri" w:hAnsi="Calibri" w:cs="Calibri"/>
          <w:sz w:val="19"/>
          <w:szCs w:val="19"/>
          <w:u w:val="single"/>
          <w:lang w:eastAsia="ru-RU"/>
        </w:rPr>
        <w:t>улучшается общее состояние, сон, уменьшается раздражительность, улучшается кровоснабжение тканей, работа сердца и легких, решаются проблемы опорно-двигательного аппарата, повышается иммунитет к стрессам</w:t>
      </w:r>
      <w:r w:rsidRPr="03230354">
        <w:rPr>
          <w:rFonts w:ascii="Calibri" w:hAnsi="Calibri" w:cs="Calibri"/>
          <w:sz w:val="19"/>
          <w:szCs w:val="19"/>
          <w:lang w:eastAsia="ru-RU"/>
        </w:rPr>
        <w:t>.</w:t>
      </w:r>
    </w:p>
    <w:p w14:paraId="1592FBB2" w14:textId="77777777" w:rsidR="004435CC" w:rsidRDefault="03230354">
      <w:pPr>
        <w:suppressAutoHyphens w:val="0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Для повышения физической активности сотрудниками отделения дневного пребывания  МБУ «ЦСО» проводится 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>спортивно-оздоровительная терапия на открытом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 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>воздухе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 для получателей социальных услуг отделения дневного пребывания и участников группы «Здоровье» – пожилых жителей города. Спортивно-оздоровительная терапия на открытом воздухе - метод естественно-биологического содержания, в основе которого лежит использование основной биологической функции организма -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 xml:space="preserve"> движения.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Функция движения, стимулируя активную деятельность всех систем организма, поддерживает и развивает их, способствуя повышению общей работоспособности пожилого человека. Регулярная дозированная тренировка физическими упражнениями стимулирует, тренирует и приспосабливает отдельные системы и весь организм людей преклонного возраста к возрастающим физическим нагрузкам, в конечном итоге приводит к их функциональной адаптации. </w:t>
      </w:r>
    </w:p>
    <w:p w14:paraId="429AD78B" w14:textId="77777777" w:rsidR="004435CC" w:rsidRDefault="00C723B4" w:rsidP="03230354">
      <w:pPr>
        <w:suppressAutoHyphens w:val="0"/>
        <w:ind w:firstLine="709"/>
        <w:jc w:val="both"/>
        <w:rPr>
          <w:rFonts w:ascii="Calibri" w:eastAsia="Calibri" w:hAnsi="Calibri" w:cs="Calibri"/>
          <w:sz w:val="19"/>
          <w:szCs w:val="19"/>
          <w:highlight w:val="white"/>
          <w:lang w:eastAsia="en-US"/>
        </w:rPr>
      </w:pPr>
      <w:r>
        <w:rPr>
          <w:rFonts w:ascii="Calibri" w:hAnsi="Calibri" w:cs="Calibri"/>
          <w:sz w:val="19"/>
          <w:szCs w:val="19"/>
          <w:lang w:eastAsia="ru-RU"/>
        </w:rPr>
        <w:t>Технология спортивно-оздоровит</w:t>
      </w:r>
      <w:r>
        <w:rPr>
          <w:rFonts w:ascii="Calibri" w:hAnsi="Calibri" w:cs="Calibri"/>
          <w:sz w:val="19"/>
          <w:szCs w:val="19"/>
          <w:lang w:eastAsia="ru-RU"/>
        </w:rPr>
        <w:t xml:space="preserve">ельной терапии на открытом воздухе заключается  в организации и проведении физкультурно-оздоровительных мероприятий, общеразвивающих, специализированных реабилитационных занятий  на «Ветеранском дворике» МБУ «ЦСО». Пожилые граждане занимаются </w:t>
      </w:r>
      <w:r>
        <w:rPr>
          <w:rFonts w:ascii="Calibri" w:hAnsi="Calibri" w:cs="Calibri"/>
          <w:sz w:val="19"/>
          <w:szCs w:val="19"/>
          <w:u w:val="single"/>
          <w:lang w:eastAsia="ru-RU"/>
        </w:rPr>
        <w:t>скандинавской</w:t>
      </w:r>
      <w:r>
        <w:rPr>
          <w:rFonts w:ascii="Calibri" w:hAnsi="Calibri" w:cs="Calibri"/>
          <w:sz w:val="19"/>
          <w:szCs w:val="19"/>
          <w:u w:val="single"/>
          <w:lang w:eastAsia="ru-RU"/>
        </w:rPr>
        <w:t xml:space="preserve"> ходьбой, лечебной физкультурой, дыхательной гимнастикой, </w:t>
      </w:r>
      <w:proofErr w:type="spellStart"/>
      <w:r>
        <w:rPr>
          <w:rFonts w:ascii="Calibri" w:hAnsi="Calibri" w:cs="Calibri"/>
          <w:sz w:val="19"/>
          <w:szCs w:val="19"/>
          <w:u w:val="single"/>
          <w:lang w:eastAsia="ru-RU"/>
        </w:rPr>
        <w:t>дендротерапией</w:t>
      </w:r>
      <w:proofErr w:type="spellEnd"/>
      <w:r>
        <w:rPr>
          <w:rFonts w:ascii="Calibri" w:hAnsi="Calibri" w:cs="Calibri"/>
          <w:sz w:val="19"/>
          <w:szCs w:val="19"/>
          <w:u w:val="single"/>
          <w:lang w:eastAsia="ru-RU"/>
        </w:rPr>
        <w:t xml:space="preserve">, </w:t>
      </w:r>
      <w:proofErr w:type="spellStart"/>
      <w:r>
        <w:rPr>
          <w:rFonts w:ascii="Calibri" w:hAnsi="Calibri" w:cs="Calibri"/>
          <w:sz w:val="19"/>
          <w:szCs w:val="19"/>
          <w:u w:val="single"/>
          <w:lang w:eastAsia="ru-RU"/>
        </w:rPr>
        <w:t>игротерапией</w:t>
      </w:r>
      <w:proofErr w:type="spellEnd"/>
      <w:r>
        <w:rPr>
          <w:rFonts w:ascii="Calibri" w:hAnsi="Calibri" w:cs="Calibri"/>
          <w:sz w:val="19"/>
          <w:szCs w:val="19"/>
          <w:lang w:eastAsia="ru-RU"/>
        </w:rPr>
        <w:t xml:space="preserve">. Участвуют в </w:t>
      </w:r>
      <w:r>
        <w:rPr>
          <w:rFonts w:ascii="Calibri" w:hAnsi="Calibri" w:cs="Calibri"/>
          <w:sz w:val="19"/>
          <w:szCs w:val="19"/>
          <w:u w:val="single"/>
          <w:lang w:eastAsia="ru-RU"/>
        </w:rPr>
        <w:t>спортивных соревнованиях</w:t>
      </w:r>
      <w:r>
        <w:rPr>
          <w:rFonts w:ascii="Calibri" w:hAnsi="Calibri" w:cs="Calibri"/>
          <w:sz w:val="19"/>
          <w:szCs w:val="19"/>
          <w:lang w:eastAsia="ru-RU"/>
        </w:rPr>
        <w:t xml:space="preserve"> с привлечением к регулярным занятиям физической культурой. Но для того, чтобы восстановление утраченных возможностей занимало меньш</w:t>
      </w:r>
      <w:r>
        <w:rPr>
          <w:rFonts w:ascii="Calibri" w:hAnsi="Calibri" w:cs="Calibri"/>
          <w:sz w:val="19"/>
          <w:szCs w:val="19"/>
          <w:lang w:eastAsia="ru-RU"/>
        </w:rPr>
        <w:t xml:space="preserve">е времени, необходимо приобрести спортивное оборудование – 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>современные многопрофильные уличные тренажеры:</w:t>
      </w:r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 xml:space="preserve"> тренажер для мышц бедра и поясницы, </w:t>
      </w:r>
      <w:proofErr w:type="spellStart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степпер</w:t>
      </w:r>
      <w:proofErr w:type="spellEnd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 xml:space="preserve">/разгибатель бедра, жим ногами (горизонтальный), </w:t>
      </w:r>
      <w:proofErr w:type="spellStart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твистер</w:t>
      </w:r>
      <w:proofErr w:type="spellEnd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 xml:space="preserve">. лыжник; </w:t>
      </w:r>
      <w:proofErr w:type="spellStart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орбитрек</w:t>
      </w:r>
      <w:proofErr w:type="spellEnd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.</w:t>
      </w:r>
      <w:r w:rsidRPr="03230354">
        <w:rPr>
          <w:rFonts w:ascii="Calibri" w:hAnsi="Calibri" w:cs="Arial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19"/>
          <w:szCs w:val="19"/>
          <w:shd w:val="clear" w:color="auto" w:fill="FFFFFF"/>
          <w:lang w:eastAsia="en-US"/>
        </w:rPr>
        <w:t>Все </w:t>
      </w:r>
      <w:r>
        <w:rPr>
          <w:rFonts w:ascii="Calibri" w:eastAsia="Calibri" w:hAnsi="Calibri" w:cs="Calibri"/>
          <w:b/>
          <w:bCs/>
          <w:sz w:val="19"/>
          <w:szCs w:val="19"/>
          <w:shd w:val="clear" w:color="auto" w:fill="FFFFFF"/>
          <w:lang w:eastAsia="en-US"/>
        </w:rPr>
        <w:t>уличные тренажеры</w:t>
      </w:r>
      <w:r>
        <w:rPr>
          <w:rFonts w:ascii="Calibri" w:eastAsia="Calibri" w:hAnsi="Calibri" w:cs="Calibri"/>
          <w:sz w:val="19"/>
          <w:szCs w:val="19"/>
          <w:shd w:val="clear" w:color="auto" w:fill="FFFFFF"/>
          <w:lang w:eastAsia="en-US"/>
        </w:rPr>
        <w:t xml:space="preserve"> являются </w:t>
      </w:r>
      <w:r>
        <w:rPr>
          <w:rFonts w:ascii="Calibri" w:eastAsia="Calibri" w:hAnsi="Calibri" w:cs="Calibri"/>
          <w:sz w:val="19"/>
          <w:szCs w:val="19"/>
          <w:shd w:val="clear" w:color="auto" w:fill="FFFFFF"/>
          <w:lang w:eastAsia="en-US"/>
        </w:rPr>
        <w:t>полностью </w:t>
      </w:r>
      <w:r>
        <w:rPr>
          <w:rFonts w:ascii="Calibri" w:eastAsia="Calibri" w:hAnsi="Calibri" w:cs="Calibri"/>
          <w:b/>
          <w:bCs/>
          <w:sz w:val="19"/>
          <w:szCs w:val="19"/>
          <w:shd w:val="clear" w:color="auto" w:fill="FFFFFF"/>
          <w:lang w:eastAsia="en-US"/>
        </w:rPr>
        <w:t>безопасными и универсальными</w:t>
      </w:r>
      <w:r>
        <w:rPr>
          <w:rFonts w:ascii="Calibri" w:eastAsia="Calibri" w:hAnsi="Calibri" w:cs="Calibri"/>
          <w:sz w:val="19"/>
          <w:szCs w:val="19"/>
          <w:shd w:val="clear" w:color="auto" w:fill="FFFFFF"/>
          <w:lang w:eastAsia="en-US"/>
        </w:rPr>
        <w:t> - на них могут делать упражнения люди разного возраста и с разным уровнем физической подготовки.</w:t>
      </w:r>
    </w:p>
    <w:p w14:paraId="0B5A8CFE" w14:textId="77777777" w:rsidR="004435CC" w:rsidRDefault="00C723B4" w:rsidP="03230354">
      <w:pPr>
        <w:suppressAutoHyphens w:val="0"/>
        <w:ind w:firstLine="709"/>
        <w:jc w:val="both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hAnsi="Calibri" w:cs="Calibri"/>
          <w:sz w:val="19"/>
          <w:szCs w:val="19"/>
          <w:lang w:eastAsia="ru-RU"/>
        </w:rPr>
        <w:t>Все чаще можно увидеть, как во дворах и парках в крупных городах России устанавливаются спортивные комплексы. Это делает</w:t>
      </w:r>
      <w:r>
        <w:rPr>
          <w:rFonts w:ascii="Calibri" w:hAnsi="Calibri" w:cs="Calibri"/>
          <w:sz w:val="19"/>
          <w:szCs w:val="19"/>
          <w:lang w:eastAsia="ru-RU"/>
        </w:rPr>
        <w:t xml:space="preserve"> спорт более доступным и позволяет приобщить  к нему большее количество не только молодых, но и пожилых людей. Но, к сожалению, в городе Белово действует одна спортивная площадка в 3 микрорайоне в парке «Моя Семья» и жители центральных районов не имеют воз</w:t>
      </w:r>
      <w:r>
        <w:rPr>
          <w:rFonts w:ascii="Calibri" w:hAnsi="Calibri" w:cs="Calibri"/>
          <w:sz w:val="19"/>
          <w:szCs w:val="19"/>
          <w:lang w:eastAsia="ru-RU"/>
        </w:rPr>
        <w:t xml:space="preserve">можности заниматься на ней из-за большой протяженности от центральной части города до 3 микрорайона.  </w:t>
      </w:r>
      <w:r w:rsidRPr="03230354">
        <w:rPr>
          <w:rFonts w:ascii="Calibri" w:hAnsi="Calibri" w:cs="Arial"/>
          <w:spacing w:val="-3"/>
          <w:sz w:val="19"/>
          <w:szCs w:val="19"/>
        </w:rPr>
        <w:t>Установление на «Ветеранском дворике» спортивного комплекса из уличных тренажеров даст возможность многим пожилым жителям города Белово заниматься физкуль</w:t>
      </w:r>
      <w:r w:rsidRPr="03230354">
        <w:rPr>
          <w:rFonts w:ascii="Calibri" w:hAnsi="Calibri" w:cs="Arial"/>
          <w:spacing w:val="-3"/>
          <w:sz w:val="19"/>
          <w:szCs w:val="19"/>
        </w:rPr>
        <w:t xml:space="preserve">турно-оздоровительной терапией на открытом воздухе. </w:t>
      </w:r>
      <w:r>
        <w:rPr>
          <w:rFonts w:ascii="Calibri" w:eastAsia="Calibri" w:hAnsi="Calibri" w:cs="Calibri"/>
          <w:sz w:val="19"/>
          <w:szCs w:val="19"/>
          <w:lang w:eastAsia="en-US"/>
        </w:rPr>
        <w:t xml:space="preserve">На уличных тренажерах смогут заниматься все желающие граждане пожилого возраста совершенно бесплатно. </w:t>
      </w:r>
    </w:p>
    <w:p w14:paraId="4FFD1C3C" w14:textId="77777777" w:rsidR="004435CC" w:rsidRDefault="03230354" w:rsidP="03230354">
      <w:pPr>
        <w:suppressAutoHyphens w:val="0"/>
        <w:ind w:firstLine="709"/>
        <w:jc w:val="both"/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Сочетание занятий ЛФК, дыхательной гимнастикой, скандинавской ходьбой, с занятиями на уличных тренажерах и участие в физкультурно-оздоровительных мероприятиях 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 xml:space="preserve">улучшит результат </w:t>
      </w:r>
      <w:r w:rsidRPr="03230354">
        <w:rPr>
          <w:rFonts w:ascii="Calibri" w:hAnsi="Calibri" w:cs="Calibri"/>
          <w:sz w:val="19"/>
          <w:szCs w:val="19"/>
          <w:lang w:eastAsia="ru-RU"/>
        </w:rPr>
        <w:t>оздоровления.</w:t>
      </w:r>
      <w:r w:rsidRPr="03230354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Pr="03230354">
        <w:rPr>
          <w:rFonts w:ascii="Calibri" w:hAnsi="Calibri" w:cs="Calibri"/>
          <w:sz w:val="19"/>
          <w:szCs w:val="19"/>
          <w:lang w:eastAsia="ru-RU"/>
        </w:rPr>
        <w:t>Такие тренировки дадут прекрасную возможность сохранить здоровье и хорошее самочувствие на долгие годы.</w:t>
      </w:r>
    </w:p>
    <w:p w14:paraId="5DAB6C7B" w14:textId="77777777" w:rsidR="004435CC" w:rsidRDefault="004435CC">
      <w:pPr>
        <w:tabs>
          <w:tab w:val="left" w:pos="-2977"/>
          <w:tab w:val="left" w:pos="360"/>
        </w:tabs>
        <w:jc w:val="both"/>
        <w:rPr>
          <w:rFonts w:ascii="Calibri" w:hAnsi="Calibri" w:cs="Arial"/>
          <w:i/>
          <w:sz w:val="19"/>
          <w:szCs w:val="19"/>
          <w:u w:val="single"/>
          <w:lang w:eastAsia="ru-RU"/>
        </w:rPr>
      </w:pPr>
    </w:p>
    <w:p w14:paraId="719471A7" w14:textId="77777777" w:rsidR="004435CC" w:rsidRDefault="00C723B4" w:rsidP="03230354">
      <w:pPr>
        <w:numPr>
          <w:ilvl w:val="0"/>
          <w:numId w:val="4"/>
        </w:numPr>
        <w:tabs>
          <w:tab w:val="left" w:pos="-2977"/>
          <w:tab w:val="left" w:pos="360"/>
        </w:tabs>
        <w:ind w:left="0" w:firstLine="0"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b/>
          <w:bCs/>
          <w:sz w:val="19"/>
          <w:szCs w:val="19"/>
        </w:rPr>
        <w:t xml:space="preserve">ОПИШИТЕ ОСНОВНЫЕ ДОСТИЖЕНИЯ (УСПЕХИ) ВАШЕЙ ОРГАНИЗАЦИИ </w:t>
      </w:r>
      <w:r>
        <w:rPr>
          <w:rFonts w:ascii="Calibri" w:hAnsi="Calibri" w:cs="Arial"/>
          <w:b/>
          <w:bCs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 xml:space="preserve"> </w:t>
      </w:r>
    </w:p>
    <w:p w14:paraId="46E0E4D3" w14:textId="77777777" w:rsidR="004435CC" w:rsidRDefault="00C723B4">
      <w:pPr>
        <w:suppressAutoHyphens w:val="0"/>
        <w:ind w:firstLine="540"/>
        <w:jc w:val="both"/>
      </w:pPr>
      <w:r>
        <w:rPr>
          <w:rFonts w:ascii="Calibri" w:hAnsi="Calibri" w:cs="Calibri"/>
          <w:b/>
          <w:sz w:val="19"/>
          <w:szCs w:val="19"/>
          <w:lang w:eastAsia="ru-RU"/>
        </w:rPr>
        <w:tab/>
      </w:r>
      <w:r>
        <w:rPr>
          <w:rFonts w:ascii="Calibri" w:hAnsi="Calibri" w:cs="Calibri"/>
          <w:sz w:val="19"/>
          <w:szCs w:val="19"/>
          <w:lang w:eastAsia="ru-RU"/>
        </w:rPr>
        <w:t>Муниципальное бюджетное учреждение «Центр социального обслуживания» г. Белово с 1993 года осуществляет на территории города практическую деятельность по оказанию социальных услуг гражданам пожилого возраста и инвалидам, семьям с детьми и одиноким малообесп</w:t>
      </w:r>
      <w:r>
        <w:rPr>
          <w:rFonts w:ascii="Calibri" w:hAnsi="Calibri" w:cs="Calibri"/>
          <w:sz w:val="19"/>
          <w:szCs w:val="19"/>
          <w:lang w:eastAsia="ru-RU"/>
        </w:rPr>
        <w:t>еченным гражданам и другим категориям граждан.</w:t>
      </w:r>
    </w:p>
    <w:p w14:paraId="0632E4BE" w14:textId="77777777" w:rsidR="004435CC" w:rsidRDefault="03230354" w:rsidP="03230354">
      <w:pPr>
        <w:suppressAutoHyphens w:val="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>В настоящее время в Муниципальном бюджетном учреждении «Центр социального обслуживания» г. Белово функционируют следующие отделения по оказанию социальных услуг населению:</w:t>
      </w:r>
    </w:p>
    <w:p w14:paraId="4E11C7FF" w14:textId="77777777" w:rsidR="004435CC" w:rsidRDefault="03230354" w:rsidP="03230354">
      <w:pPr>
        <w:numPr>
          <w:ilvl w:val="0"/>
          <w:numId w:val="11"/>
        </w:numPr>
        <w:tabs>
          <w:tab w:val="left" w:pos="993"/>
        </w:tabs>
        <w:suppressAutoHyphens w:val="0"/>
        <w:ind w:firstLine="36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17 отделений социальной помощи на дому;</w:t>
      </w:r>
    </w:p>
    <w:p w14:paraId="2C1BC790" w14:textId="77777777" w:rsidR="004435CC" w:rsidRDefault="03230354" w:rsidP="03230354">
      <w:pPr>
        <w:numPr>
          <w:ilvl w:val="0"/>
          <w:numId w:val="11"/>
        </w:numPr>
        <w:tabs>
          <w:tab w:val="left" w:pos="993"/>
        </w:tabs>
        <w:suppressAutoHyphens w:val="0"/>
        <w:ind w:firstLine="36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отделение срочной помощи;</w:t>
      </w:r>
    </w:p>
    <w:p w14:paraId="01698031" w14:textId="77777777" w:rsidR="004435CC" w:rsidRDefault="03230354" w:rsidP="03230354">
      <w:pPr>
        <w:numPr>
          <w:ilvl w:val="0"/>
          <w:numId w:val="11"/>
        </w:numPr>
        <w:tabs>
          <w:tab w:val="left" w:pos="142"/>
          <w:tab w:val="left" w:pos="993"/>
        </w:tabs>
        <w:suppressAutoHyphens w:val="0"/>
        <w:ind w:firstLine="36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отделение дневного пребывания для граждан пожилого возраста и инвалидов. </w:t>
      </w:r>
    </w:p>
    <w:p w14:paraId="497C4B4F" w14:textId="77777777" w:rsidR="004435CC" w:rsidRDefault="03230354">
      <w:pPr>
        <w:tabs>
          <w:tab w:val="left" w:pos="993"/>
        </w:tabs>
        <w:suppressAutoHyphens w:val="0"/>
        <w:ind w:firstLine="680"/>
        <w:jc w:val="both"/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1. В 2010 году коллектив являлся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грантополучателем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 xml:space="preserve"> в конкурсе проектов на консолидированный бюджет, посвященный 65-летию Победы в Великой Отечественной войне в номинации конкурса «Старшее поколение». Размер гранта составил 40 тыс. рублей. Была приобретена продукция компании </w:t>
      </w:r>
      <w:r w:rsidRPr="03230354">
        <w:rPr>
          <w:rFonts w:ascii="Calibri" w:hAnsi="Calibri" w:cs="Calibri"/>
          <w:sz w:val="19"/>
          <w:szCs w:val="19"/>
          <w:lang w:val="en-US" w:eastAsia="ru-RU"/>
        </w:rPr>
        <w:t>NUGA</w:t>
      </w:r>
      <w:r w:rsidRPr="03230354">
        <w:rPr>
          <w:rFonts w:ascii="Calibri" w:hAnsi="Calibri" w:cs="Calibri"/>
          <w:sz w:val="19"/>
          <w:szCs w:val="19"/>
          <w:lang w:eastAsia="ru-RU"/>
        </w:rPr>
        <w:t>-</w:t>
      </w:r>
      <w:r w:rsidRPr="03230354">
        <w:rPr>
          <w:rFonts w:ascii="Calibri" w:hAnsi="Calibri" w:cs="Calibri"/>
          <w:sz w:val="19"/>
          <w:szCs w:val="19"/>
          <w:lang w:val="en-US" w:eastAsia="ru-RU"/>
        </w:rPr>
        <w:t>BEST</w:t>
      </w:r>
      <w:r w:rsidRPr="03230354">
        <w:rPr>
          <w:rFonts w:ascii="Calibri" w:hAnsi="Calibri" w:cs="Calibri"/>
          <w:sz w:val="19"/>
          <w:szCs w:val="19"/>
          <w:lang w:eastAsia="ru-RU"/>
        </w:rPr>
        <w:t>.</w:t>
      </w:r>
    </w:p>
    <w:p w14:paraId="3DDB8F5E" w14:textId="77777777" w:rsidR="004435CC" w:rsidRDefault="03230354" w:rsidP="03230354">
      <w:pPr>
        <w:suppressAutoHyphens w:val="0"/>
        <w:ind w:firstLine="68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2. В 2011 году коллектив являлся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грантополучателем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 xml:space="preserve"> в конкурсе проектов на консолидированный бюджет.  Размер гранта составил 40 тыс. рублей. Было приобретено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физио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 xml:space="preserve">-оборудование для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магнитотерапии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 xml:space="preserve"> «Алимп-1».</w:t>
      </w:r>
    </w:p>
    <w:p w14:paraId="316BE1D1" w14:textId="77777777" w:rsidR="004435CC" w:rsidRDefault="03230354" w:rsidP="03230354">
      <w:pPr>
        <w:suppressAutoHyphens w:val="0"/>
        <w:ind w:firstLine="68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</w:rPr>
        <w:t>3. в 2016 году в целях повышения информационной доступности МБУ «ЦСО» приняло участие во всероссийском конкурсе-практикуме «Лучший интернет-сайт организации социального обслуживания – 2016».</w:t>
      </w:r>
    </w:p>
    <w:p w14:paraId="0D748DD0" w14:textId="77777777" w:rsidR="004435CC" w:rsidRDefault="03230354" w:rsidP="03230354">
      <w:pPr>
        <w:suppressAutoHyphens w:val="0"/>
        <w:ind w:firstLine="680"/>
        <w:jc w:val="both"/>
        <w:rPr>
          <w:rFonts w:ascii="Calibri" w:eastAsia="SimSun;宋体" w:hAnsi="Calibri" w:cs="Calibri"/>
          <w:sz w:val="19"/>
          <w:szCs w:val="19"/>
        </w:rPr>
      </w:pPr>
      <w:r w:rsidRPr="03230354">
        <w:rPr>
          <w:rFonts w:ascii="Calibri" w:eastAsia="Calibri" w:hAnsi="Calibri" w:cs="Calibri"/>
          <w:sz w:val="19"/>
          <w:szCs w:val="19"/>
          <w:lang w:eastAsia="en-US"/>
        </w:rPr>
        <w:lastRenderedPageBreak/>
        <w:t xml:space="preserve">4. Ежегодно коллектив МБУ «ЦСО» принимает участие в городских и областных акциях, в фестивалях </w:t>
      </w:r>
      <w:r w:rsidRPr="03230354">
        <w:rPr>
          <w:rFonts w:ascii="Calibri" w:eastAsia="SimSun;宋体" w:hAnsi="Calibri" w:cs="Calibri"/>
          <w:sz w:val="19"/>
          <w:szCs w:val="19"/>
        </w:rPr>
        <w:t xml:space="preserve">«Народное творчество» в сфере социальной защиты населения, в летних </w:t>
      </w:r>
      <w:r w:rsidRPr="03230354">
        <w:rPr>
          <w:rFonts w:ascii="Calibri" w:hAnsi="Calibri" w:cs="Calibri"/>
          <w:sz w:val="19"/>
          <w:szCs w:val="19"/>
          <w:lang w:eastAsia="en-US"/>
        </w:rPr>
        <w:t>Спартакиадах работников социальной защиты Беловского городского округа;</w:t>
      </w:r>
      <w:r w:rsidRPr="03230354">
        <w:rPr>
          <w:rFonts w:ascii="Calibri" w:eastAsia="SimSun;宋体" w:hAnsi="Calibri" w:cs="Calibri"/>
          <w:sz w:val="19"/>
          <w:szCs w:val="19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en-US"/>
        </w:rPr>
        <w:t>в городском конкурсе «Молодой лидер года в сфере социальной защиты».</w:t>
      </w:r>
    </w:p>
    <w:p w14:paraId="3D7BB371" w14:textId="77777777" w:rsidR="004435CC" w:rsidRDefault="03230354">
      <w:pPr>
        <w:suppressAutoHyphens w:val="0"/>
        <w:ind w:firstLine="709"/>
        <w:jc w:val="both"/>
      </w:pPr>
      <w:r w:rsidRPr="03230354">
        <w:rPr>
          <w:rFonts w:ascii="Calibri" w:eastAsia="Calibri" w:hAnsi="Calibri" w:cs="Calibri"/>
          <w:b/>
          <w:bCs/>
          <w:sz w:val="19"/>
          <w:szCs w:val="19"/>
          <w:lang w:eastAsia="ru-RU"/>
        </w:rPr>
        <w:t xml:space="preserve">                                       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>Развитие новых форм социального обслуживания:</w:t>
      </w:r>
    </w:p>
    <w:p w14:paraId="2065BB5B" w14:textId="77777777" w:rsidR="004435CC" w:rsidRDefault="03230354" w:rsidP="03230354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Calibri" w:eastAsia="Calibri" w:hAnsi="Calibri" w:cs="Calibri"/>
          <w:sz w:val="19"/>
          <w:szCs w:val="19"/>
          <w:lang w:eastAsia="en-US"/>
        </w:rPr>
      </w:pPr>
      <w:r w:rsidRPr="03230354">
        <w:rPr>
          <w:rFonts w:ascii="Calibri" w:eastAsia="Calibri" w:hAnsi="Calibri" w:cs="Calibri"/>
          <w:color w:val="F79646" w:themeColor="accent6"/>
          <w:sz w:val="19"/>
          <w:szCs w:val="19"/>
          <w:lang w:eastAsia="en-US"/>
        </w:rPr>
        <w:t xml:space="preserve">Для  формирования у пожилых граждан города Белово позитивного отношения к жизни, </w:t>
      </w:r>
      <w:r w:rsidRPr="03230354">
        <w:rPr>
          <w:rFonts w:ascii="Calibri" w:eastAsia="Calibri" w:hAnsi="Calibri" w:cs="Calibri"/>
          <w:sz w:val="19"/>
          <w:szCs w:val="19"/>
          <w:lang w:eastAsia="en-US"/>
        </w:rPr>
        <w:t xml:space="preserve">поддержания активного долголетия сотрудники МБУ «ЦСО» организовывают и проводят следующие оздоровительные мероприятия по программе </w:t>
      </w:r>
      <w:r w:rsidRPr="03230354">
        <w:rPr>
          <w:rFonts w:ascii="Calibri" w:hAnsi="Calibri" w:cs="Calibri"/>
          <w:b/>
          <w:bCs/>
          <w:sz w:val="19"/>
          <w:szCs w:val="19"/>
          <w:lang w:eastAsia="en-US"/>
        </w:rPr>
        <w:t>«Физкультурно-оздоровительная деятельность как средство активной жизни»:</w:t>
      </w:r>
    </w:p>
    <w:p w14:paraId="3FF115FE" w14:textId="77777777" w:rsidR="004435CC" w:rsidRDefault="03230354" w:rsidP="03230354">
      <w:pPr>
        <w:numPr>
          <w:ilvl w:val="0"/>
          <w:numId w:val="12"/>
        </w:numPr>
        <w:tabs>
          <w:tab w:val="left" w:pos="993"/>
        </w:tabs>
        <w:suppressAutoHyphens w:val="0"/>
        <w:ind w:hanging="11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Проведение занятий в группе «Здоровье» для пожилых жителей города.</w:t>
      </w:r>
    </w:p>
    <w:p w14:paraId="13064848" w14:textId="77777777" w:rsidR="004435CC" w:rsidRDefault="03230354" w:rsidP="03230354">
      <w:pPr>
        <w:tabs>
          <w:tab w:val="left" w:pos="993"/>
        </w:tabs>
        <w:suppressAutoHyphens w:val="0"/>
        <w:ind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Технология заключается в предоставлении гражданам пожилого возраста и инвалидам на базе отделения дневного пребывания спортивно-оздоровительных услуг (занятия на тренажерах в кабинете ЛФК, лечебная физкультура, теннис,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дартс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>). Технология направлена на: пропаганду здорового образа жизни и оздоровительного эффекта физических упражнений; профилактику дефицита физической активности и преждевременного старения.</w:t>
      </w:r>
    </w:p>
    <w:p w14:paraId="160FB230" w14:textId="77777777" w:rsidR="004435CC" w:rsidRDefault="03230354" w:rsidP="03230354">
      <w:pPr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Ежегодное проведение спортивных мероприятий по разным видам спорта: легкая атлетика,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дартс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>, подвижные игры, метание мяча, волейбол.</w:t>
      </w:r>
    </w:p>
    <w:p w14:paraId="6BF7B74F" w14:textId="77777777" w:rsidR="004435CC" w:rsidRDefault="03230354" w:rsidP="03230354">
      <w:pPr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Проведение занятий в Школе здоровья. </w:t>
      </w:r>
      <w:r w:rsidRPr="03230354">
        <w:rPr>
          <w:rFonts w:ascii="Calibri" w:eastAsia="Calibri" w:hAnsi="Calibri" w:cs="Calibri"/>
          <w:sz w:val="19"/>
          <w:szCs w:val="19"/>
          <w:lang w:eastAsia="en-US"/>
        </w:rPr>
        <w:t>Технология заключается в проведении бесед с гражданами пожилого возраста по следующим направлениям: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 </w:t>
      </w:r>
      <w:r w:rsidRPr="03230354">
        <w:rPr>
          <w:rFonts w:ascii="Calibri" w:eastAsia="Calibri" w:hAnsi="Calibri" w:cs="Calibri"/>
          <w:sz w:val="19"/>
          <w:szCs w:val="19"/>
          <w:lang w:eastAsia="en-US"/>
        </w:rPr>
        <w:t>обучение методам укрепления и сохранения здоровья, снижению негативных последствий гиподинамии;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 </w:t>
      </w:r>
      <w:r w:rsidRPr="03230354">
        <w:rPr>
          <w:rFonts w:ascii="Calibri" w:eastAsia="Calibri" w:hAnsi="Calibri" w:cs="Calibri"/>
          <w:sz w:val="19"/>
          <w:szCs w:val="19"/>
          <w:lang w:eastAsia="en-US"/>
        </w:rPr>
        <w:t>ознакомление с принципами, потребностями, особенностями питания и двигательным режимом в пожилом возрасте, физиологическими особенностями гериатрических изменений; повышение грамотности в вопросах здорового образа жизни и профилактики заболеваний.</w:t>
      </w:r>
    </w:p>
    <w:p w14:paraId="6ED8A436" w14:textId="77777777" w:rsidR="004435CC" w:rsidRDefault="03230354" w:rsidP="03230354">
      <w:pPr>
        <w:numPr>
          <w:ilvl w:val="0"/>
          <w:numId w:val="12"/>
        </w:numPr>
        <w:tabs>
          <w:tab w:val="left" w:pos="993"/>
        </w:tabs>
        <w:suppressAutoHyphens w:val="0"/>
        <w:ind w:hanging="11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Организация и проведение занятий по скандинавской ходьбе.</w:t>
      </w:r>
    </w:p>
    <w:p w14:paraId="40866237" w14:textId="77777777" w:rsidR="004435CC" w:rsidRDefault="03230354">
      <w:pPr>
        <w:numPr>
          <w:ilvl w:val="0"/>
          <w:numId w:val="12"/>
        </w:numPr>
        <w:tabs>
          <w:tab w:val="left" w:pos="993"/>
        </w:tabs>
        <w:suppressAutoHyphens w:val="0"/>
        <w:ind w:hanging="11"/>
        <w:jc w:val="both"/>
      </w:pPr>
      <w:r w:rsidRPr="03230354">
        <w:rPr>
          <w:rFonts w:ascii="Calibri" w:hAnsi="Calibri" w:cs="Calibri"/>
          <w:sz w:val="19"/>
          <w:szCs w:val="19"/>
          <w:lang w:eastAsia="ru-RU"/>
        </w:rPr>
        <w:t>Открытие Пункта проката палок для занятий скандинавской ходьбой.</w:t>
      </w:r>
    </w:p>
    <w:p w14:paraId="4E10A130" w14:textId="77777777" w:rsidR="004435CC" w:rsidRDefault="03230354" w:rsidP="03230354">
      <w:pPr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Проведение инструктором по физической культуре 1 квалификационной категории мастер-классов по скандинавской ходьбе.</w:t>
      </w:r>
    </w:p>
    <w:p w14:paraId="3CBFD7B4" w14:textId="77777777" w:rsidR="004435CC" w:rsidRDefault="03230354" w:rsidP="03230354">
      <w:pPr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Организация и проведение физкультурно-оздоровительных эстафет: </w:t>
      </w:r>
      <w:proofErr w:type="gramStart"/>
      <w:r w:rsidRPr="03230354">
        <w:rPr>
          <w:rFonts w:ascii="Calibri" w:hAnsi="Calibri" w:cs="Calibri"/>
          <w:sz w:val="19"/>
          <w:szCs w:val="19"/>
          <w:lang w:eastAsia="ru-RU"/>
        </w:rPr>
        <w:t>«Веселые старты», «Самый ловкий», «Так держать!», «Спорт, здоровье, красота – наши лучшие друзья!» и др.</w:t>
      </w:r>
      <w:proofErr w:type="gramEnd"/>
    </w:p>
    <w:p w14:paraId="33E7CA20" w14:textId="77777777" w:rsidR="004435CC" w:rsidRDefault="03230354" w:rsidP="03230354">
      <w:pPr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Организация выездов на природу в п. Гавриловка,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пгт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 xml:space="preserve">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Бачатский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 xml:space="preserve"> на святой источник, в сосновый бор города Гурьевска.</w:t>
      </w:r>
    </w:p>
    <w:p w14:paraId="7183A0F2" w14:textId="77777777" w:rsidR="004435CC" w:rsidRDefault="00C723B4" w:rsidP="03230354">
      <w:pPr>
        <w:suppressAutoHyphens w:val="0"/>
        <w:ind w:firstLine="709"/>
        <w:jc w:val="both"/>
        <w:textAlignment w:val="baseline"/>
        <w:outlineLvl w:val="1"/>
        <w:rPr>
          <w:rFonts w:ascii="Calibri" w:eastAsia="Calibri" w:hAnsi="Calibri" w:cs="Calibri"/>
          <w:color w:val="F79646" w:themeColor="accent6"/>
          <w:sz w:val="19"/>
          <w:szCs w:val="19"/>
          <w:highlight w:val="white"/>
          <w:lang w:eastAsia="en-US"/>
        </w:rPr>
      </w:pPr>
      <w:r>
        <w:rPr>
          <w:rFonts w:ascii="Calibri" w:eastAsia="Calibri" w:hAnsi="Calibri" w:cs="Calibri"/>
          <w:color w:val="000000"/>
          <w:sz w:val="19"/>
          <w:szCs w:val="19"/>
          <w:shd w:val="clear" w:color="auto" w:fill="FFFFFF"/>
          <w:lang w:eastAsia="en-US"/>
        </w:rPr>
        <w:t xml:space="preserve">С 2015 года в отделении дневного пребывания для граждан пожилого возраста и инвалидов  предоставляются новые виды  социально-медицинских услуг: </w:t>
      </w:r>
      <w:r w:rsidRPr="03230354">
        <w:rPr>
          <w:rFonts w:ascii="Calibri" w:eastAsia="Calibri" w:hAnsi="Calibri" w:cs="Calibri"/>
          <w:b/>
          <w:bCs/>
          <w:color w:val="000000"/>
          <w:sz w:val="19"/>
          <w:szCs w:val="19"/>
          <w:shd w:val="clear" w:color="auto" w:fill="FFFFFF"/>
          <w:lang w:eastAsia="en-US"/>
        </w:rPr>
        <w:t>медицинский массаж, фито-чай.</w:t>
      </w:r>
    </w:p>
    <w:p w14:paraId="6A087864" w14:textId="77777777" w:rsidR="004435CC" w:rsidRDefault="00C723B4" w:rsidP="03230354">
      <w:pPr>
        <w:suppressAutoHyphens w:val="0"/>
        <w:ind w:firstLine="709"/>
        <w:jc w:val="both"/>
        <w:textAlignment w:val="baseline"/>
        <w:outlineLvl w:val="1"/>
        <w:rPr>
          <w:rFonts w:ascii="Calibri" w:eastAsia="Calibri" w:hAnsi="Calibri" w:cs="Calibri"/>
          <w:color w:val="F79646" w:themeColor="accent6"/>
          <w:sz w:val="19"/>
          <w:szCs w:val="19"/>
          <w:highlight w:val="white"/>
          <w:lang w:eastAsia="en-US"/>
        </w:rPr>
      </w:pPr>
      <w:r>
        <w:rPr>
          <w:rFonts w:ascii="Calibri" w:eastAsia="Calibri" w:hAnsi="Calibri" w:cs="Calibri"/>
          <w:color w:val="000000"/>
          <w:sz w:val="19"/>
          <w:szCs w:val="19"/>
          <w:shd w:val="clear" w:color="auto" w:fill="FFFFFF"/>
          <w:lang w:eastAsia="en-US"/>
        </w:rPr>
        <w:t>В результате комплексного подхода оздоровительных мероп</w:t>
      </w:r>
      <w:r>
        <w:rPr>
          <w:rFonts w:ascii="Calibri" w:eastAsia="Calibri" w:hAnsi="Calibri" w:cs="Calibri"/>
          <w:color w:val="000000"/>
          <w:sz w:val="19"/>
          <w:szCs w:val="19"/>
          <w:shd w:val="clear" w:color="auto" w:fill="FFFFFF"/>
          <w:lang w:eastAsia="en-US"/>
        </w:rPr>
        <w:t xml:space="preserve">риятий: занятия скандинавской ходьбой, подвижными играми,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  <w:shd w:val="clear" w:color="auto" w:fill="FFFFFF"/>
          <w:lang w:eastAsia="en-US"/>
        </w:rPr>
        <w:t>физиолечением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  <w:shd w:val="clear" w:color="auto" w:fill="FFFFFF"/>
          <w:lang w:eastAsia="en-US"/>
        </w:rPr>
        <w:t>, медикаментозным лечением, фитотерапией и лечебной физкультурой у пожилых граждан улучшается психическое и физическое здоровье.</w:t>
      </w:r>
    </w:p>
    <w:p w14:paraId="02EB378F" w14:textId="77777777" w:rsidR="004435CC" w:rsidRDefault="004435CC">
      <w:pPr>
        <w:tabs>
          <w:tab w:val="left" w:pos="-2977"/>
          <w:tab w:val="left" w:pos="360"/>
        </w:tabs>
        <w:ind w:firstLine="680"/>
        <w:jc w:val="both"/>
        <w:rPr>
          <w:rFonts w:ascii="Calibri" w:eastAsia="Calibri" w:hAnsi="Calibri" w:cs="Arial"/>
          <w:iCs/>
          <w:color w:val="000000"/>
          <w:sz w:val="19"/>
          <w:szCs w:val="19"/>
          <w:highlight w:val="white"/>
          <w:lang w:eastAsia="en-US"/>
        </w:rPr>
      </w:pPr>
    </w:p>
    <w:p w14:paraId="7797BC7D" w14:textId="77777777" w:rsidR="004435CC" w:rsidRDefault="03230354" w:rsidP="03230354">
      <w:pPr>
        <w:numPr>
          <w:ilvl w:val="0"/>
          <w:numId w:val="4"/>
        </w:numPr>
        <w:tabs>
          <w:tab w:val="left" w:pos="-2977"/>
          <w:tab w:val="left" w:pos="360"/>
        </w:tabs>
        <w:ind w:left="0" w:firstLine="0"/>
        <w:jc w:val="both"/>
        <w:rPr>
          <w:rFonts w:ascii="Calibri" w:hAnsi="Calibri" w:cs="Arial"/>
          <w:sz w:val="19"/>
          <w:szCs w:val="19"/>
        </w:rPr>
      </w:pPr>
      <w:r w:rsidRPr="03230354">
        <w:rPr>
          <w:rFonts w:ascii="Calibri" w:hAnsi="Calibri" w:cs="Arial"/>
          <w:b/>
          <w:bCs/>
          <w:sz w:val="19"/>
          <w:szCs w:val="19"/>
        </w:rPr>
        <w:t>ЦЕЛЬ ПРОЕКТА</w:t>
      </w:r>
      <w:r w:rsidRPr="03230354">
        <w:rPr>
          <w:rFonts w:ascii="Calibri" w:hAnsi="Calibri" w:cs="Arial"/>
          <w:sz w:val="19"/>
          <w:szCs w:val="19"/>
        </w:rPr>
        <w:t xml:space="preserve"> </w:t>
      </w:r>
    </w:p>
    <w:p w14:paraId="2834E6AE" w14:textId="77777777" w:rsidR="004435CC" w:rsidRDefault="03230354" w:rsidP="03230354">
      <w:pPr>
        <w:shd w:val="clear" w:color="auto" w:fill="FFFFFF"/>
        <w:suppressAutoHyphens w:val="0"/>
        <w:contextualSpacing/>
        <w:rPr>
          <w:rFonts w:ascii="Calibri" w:hAnsi="Calibri" w:cs="Calibri"/>
          <w:b/>
          <w:bCs/>
          <w:color w:val="F79646" w:themeColor="accent6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b/>
          <w:bCs/>
          <w:color w:val="F79646" w:themeColor="accent6"/>
          <w:sz w:val="19"/>
          <w:szCs w:val="19"/>
          <w:lang w:eastAsia="ru-RU"/>
        </w:rPr>
        <w:t xml:space="preserve">              </w:t>
      </w:r>
      <w:r w:rsidRPr="03230354">
        <w:rPr>
          <w:rFonts w:ascii="Calibri" w:hAnsi="Calibri" w:cs="Calibri"/>
          <w:b/>
          <w:bCs/>
          <w:color w:val="F79646" w:themeColor="accent6"/>
          <w:sz w:val="19"/>
          <w:szCs w:val="19"/>
          <w:lang w:eastAsia="ru-RU"/>
        </w:rPr>
        <w:t>Цель проекта:</w:t>
      </w:r>
    </w:p>
    <w:p w14:paraId="260AD08B" w14:textId="77777777" w:rsidR="004435CC" w:rsidRDefault="03230354" w:rsidP="03230354">
      <w:pPr>
        <w:numPr>
          <w:ilvl w:val="0"/>
          <w:numId w:val="10"/>
        </w:numPr>
        <w:shd w:val="clear" w:color="auto" w:fill="FFFFFF"/>
        <w:tabs>
          <w:tab w:val="left" w:pos="993"/>
        </w:tabs>
        <w:suppressAutoHyphens w:val="0"/>
        <w:ind w:left="0" w:firstLine="709"/>
        <w:contextualSpacing/>
        <w:rPr>
          <w:rFonts w:ascii="Calibri" w:hAnsi="Calibri" w:cs="Calibri"/>
          <w:color w:val="F79646" w:themeColor="accent6"/>
          <w:sz w:val="19"/>
          <w:szCs w:val="19"/>
          <w:lang w:eastAsia="ru-RU"/>
        </w:rPr>
      </w:pPr>
      <w:r w:rsidRPr="03230354">
        <w:rPr>
          <w:rFonts w:ascii="Calibri" w:hAnsi="Calibri" w:cs="Calibri"/>
          <w:color w:val="F79646" w:themeColor="accent6"/>
          <w:sz w:val="19"/>
          <w:szCs w:val="19"/>
          <w:lang w:eastAsia="ru-RU"/>
        </w:rPr>
        <w:t>Установка уличных многопрофильных тренажеров на территории МБУ «ЦСО» на «Ветеранском дворике» по адресу ул. Маркса, д.2 для граждан пожилого возраста.</w:t>
      </w:r>
    </w:p>
    <w:p w14:paraId="237B5BC7" w14:textId="77777777" w:rsidR="004435CC" w:rsidRDefault="03230354" w:rsidP="03230354">
      <w:pPr>
        <w:shd w:val="clear" w:color="auto" w:fill="FFFFFF"/>
        <w:suppressAutoHyphens w:val="0"/>
        <w:jc w:val="both"/>
      </w:pPr>
      <w:r w:rsidRPr="03230354">
        <w:rPr>
          <w:rFonts w:ascii="Calibri" w:eastAsia="Calibri" w:hAnsi="Calibri" w:cs="Calibri"/>
          <w:b/>
          <w:bCs/>
          <w:sz w:val="19"/>
          <w:szCs w:val="19"/>
          <w:lang w:eastAsia="ru-RU"/>
        </w:rPr>
        <w:t xml:space="preserve">             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>Задачи проекта:</w:t>
      </w:r>
    </w:p>
    <w:p w14:paraId="00AB1FF4" w14:textId="77777777" w:rsidR="004435CC" w:rsidRDefault="03230354" w:rsidP="03230354">
      <w:pPr>
        <w:numPr>
          <w:ilvl w:val="0"/>
          <w:numId w:val="13"/>
        </w:numPr>
        <w:shd w:val="clear" w:color="auto" w:fill="FFFFFF"/>
        <w:suppressAutoHyphens w:val="0"/>
        <w:ind w:left="993" w:hanging="284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Закупка и монтаж уличных тренажеров.</w:t>
      </w:r>
    </w:p>
    <w:p w14:paraId="1C128BF1" w14:textId="77777777" w:rsidR="004435CC" w:rsidRDefault="03230354" w:rsidP="03230354">
      <w:pPr>
        <w:numPr>
          <w:ilvl w:val="0"/>
          <w:numId w:val="13"/>
        </w:numPr>
        <w:shd w:val="clear" w:color="auto" w:fill="FFFFFF"/>
        <w:suppressAutoHyphens w:val="0"/>
        <w:ind w:left="993" w:hanging="284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Разработка упражнений для занятий на уличных тренажерах.</w:t>
      </w:r>
    </w:p>
    <w:p w14:paraId="6C542142" w14:textId="77777777" w:rsidR="004435CC" w:rsidRDefault="03230354" w:rsidP="03230354">
      <w:pPr>
        <w:numPr>
          <w:ilvl w:val="0"/>
          <w:numId w:val="13"/>
        </w:numPr>
        <w:shd w:val="clear" w:color="auto" w:fill="FFFFFF"/>
        <w:suppressAutoHyphens w:val="0"/>
        <w:ind w:left="993" w:hanging="284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Создание условий для занятий физкультурно-оздоровительной деятельностью.</w:t>
      </w:r>
    </w:p>
    <w:p w14:paraId="1782A4AE" w14:textId="77777777" w:rsidR="004435CC" w:rsidRDefault="03230354" w:rsidP="03230354">
      <w:pPr>
        <w:numPr>
          <w:ilvl w:val="0"/>
          <w:numId w:val="1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Организация и проведение физкультурно-оздоровительных мероприятий.</w:t>
      </w:r>
    </w:p>
    <w:p w14:paraId="0C429B1F" w14:textId="77777777" w:rsidR="004435CC" w:rsidRDefault="03230354" w:rsidP="03230354">
      <w:pPr>
        <w:numPr>
          <w:ilvl w:val="0"/>
          <w:numId w:val="1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Сохранение и продление социальной активности пожилых людей, в том числе продление долголетия старших возрастных групп.</w:t>
      </w:r>
    </w:p>
    <w:p w14:paraId="10C7701D" w14:textId="77777777" w:rsidR="004435CC" w:rsidRDefault="03230354" w:rsidP="03230354">
      <w:pPr>
        <w:numPr>
          <w:ilvl w:val="0"/>
          <w:numId w:val="1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</w:pPr>
      <w:r w:rsidRPr="03230354">
        <w:rPr>
          <w:rFonts w:ascii="Calibri" w:hAnsi="Calibri" w:cs="Calibri"/>
          <w:sz w:val="19"/>
          <w:szCs w:val="19"/>
          <w:lang w:eastAsia="ru-RU"/>
        </w:rPr>
        <w:t>Пропаганда здорового образа жизни и оздоровительного эффекта физических упражнений.</w:t>
      </w:r>
    </w:p>
    <w:p w14:paraId="6A05A809" w14:textId="77777777" w:rsidR="004435CC" w:rsidRDefault="004435CC">
      <w:pPr>
        <w:shd w:val="clear" w:color="auto" w:fill="FFFFFF"/>
        <w:suppressAutoHyphens w:val="0"/>
        <w:ind w:right="63"/>
        <w:jc w:val="both"/>
        <w:rPr>
          <w:rFonts w:ascii="Calibri" w:hAnsi="Calibri" w:cs="Calibri"/>
          <w:sz w:val="19"/>
          <w:szCs w:val="19"/>
          <w:lang w:eastAsia="ru-RU"/>
        </w:rPr>
      </w:pPr>
    </w:p>
    <w:p w14:paraId="31E3574B" w14:textId="77777777" w:rsidR="004435CC" w:rsidRDefault="03230354" w:rsidP="03230354">
      <w:pPr>
        <w:shd w:val="clear" w:color="auto" w:fill="FFFFFF"/>
        <w:suppressAutoHyphens w:val="0"/>
        <w:ind w:right="62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В результате реализации проекта будет обустроена современная площадка с уличными многопрофильными  тренажерами для граждан пожилого возраста и инвалидов. Заниматься на площадке смогут бесплатно пожилые жители города Белово. </w:t>
      </w:r>
    </w:p>
    <w:p w14:paraId="2701619E" w14:textId="77777777" w:rsidR="004435CC" w:rsidRDefault="03230354" w:rsidP="03230354">
      <w:pPr>
        <w:shd w:val="clear" w:color="auto" w:fill="FFFFFF"/>
        <w:suppressAutoHyphens w:val="0"/>
        <w:ind w:right="63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Положительный эффект от занятий: </w:t>
      </w:r>
    </w:p>
    <w:p w14:paraId="47DE077F" w14:textId="77777777" w:rsidR="004435CC" w:rsidRDefault="03230354" w:rsidP="03230354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ind w:right="63" w:hanging="11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повышение качества жизни граждан пожилого возраста; </w:t>
      </w:r>
    </w:p>
    <w:p w14:paraId="4669220A" w14:textId="77777777" w:rsidR="004435CC" w:rsidRDefault="03230354" w:rsidP="03230354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ind w:right="63" w:hanging="11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сохранение позитивного отношения к жизни; </w:t>
      </w:r>
    </w:p>
    <w:p w14:paraId="5E39812D" w14:textId="77777777" w:rsidR="004435CC" w:rsidRDefault="03230354" w:rsidP="03230354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ind w:right="63" w:hanging="11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снятие комплексов, улучшение эмоционального настроения и общего самочувствия; </w:t>
      </w:r>
    </w:p>
    <w:p w14:paraId="0114E195" w14:textId="77777777" w:rsidR="004435CC" w:rsidRDefault="03230354" w:rsidP="03230354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ind w:right="63" w:hanging="11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снижение нервно-психического напряжения, снятие неврастении, улучшение сна; </w:t>
      </w:r>
    </w:p>
    <w:p w14:paraId="6727CDCF" w14:textId="77777777" w:rsidR="004435CC" w:rsidRDefault="03230354" w:rsidP="03230354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ind w:right="63" w:hanging="11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улучшение работы сердца и легких; </w:t>
      </w:r>
    </w:p>
    <w:p w14:paraId="56E9C3E2" w14:textId="77777777" w:rsidR="004435CC" w:rsidRDefault="03230354" w:rsidP="03230354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ind w:left="0" w:right="63"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>решение проблем опорно-двигательного аппарата, шеи и плеч; создание условий для общения и эмоционального обмена;</w:t>
      </w:r>
    </w:p>
    <w:p w14:paraId="159B41EB" w14:textId="77777777" w:rsidR="004435CC" w:rsidRDefault="03230354" w:rsidP="03230354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ind w:left="0" w:right="63"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улучшение качеств жизни и здоровья.</w:t>
      </w:r>
    </w:p>
    <w:p w14:paraId="5A39BBE3" w14:textId="77777777" w:rsidR="004435CC" w:rsidRDefault="004435CC">
      <w:pPr>
        <w:tabs>
          <w:tab w:val="left" w:pos="-2977"/>
          <w:tab w:val="left" w:pos="360"/>
          <w:tab w:val="left" w:pos="709"/>
          <w:tab w:val="left" w:pos="993"/>
        </w:tabs>
        <w:ind w:hanging="11"/>
        <w:jc w:val="both"/>
        <w:rPr>
          <w:rFonts w:ascii="Calibri" w:hAnsi="Calibri" w:cs="Arial"/>
          <w:sz w:val="19"/>
          <w:szCs w:val="19"/>
          <w:lang w:eastAsia="ru-RU"/>
        </w:rPr>
      </w:pPr>
    </w:p>
    <w:p w14:paraId="5F1FEC63" w14:textId="77777777" w:rsidR="004435CC" w:rsidRDefault="03230354" w:rsidP="03230354">
      <w:pPr>
        <w:numPr>
          <w:ilvl w:val="0"/>
          <w:numId w:val="4"/>
        </w:numPr>
        <w:tabs>
          <w:tab w:val="left" w:pos="-2977"/>
          <w:tab w:val="left" w:pos="360"/>
        </w:tabs>
        <w:ind w:left="0" w:firstLine="0"/>
        <w:jc w:val="both"/>
        <w:rPr>
          <w:rFonts w:ascii="Calibri" w:hAnsi="Calibri" w:cs="Arial"/>
          <w:b/>
          <w:bCs/>
          <w:sz w:val="19"/>
          <w:szCs w:val="19"/>
        </w:rPr>
      </w:pPr>
      <w:r w:rsidRPr="03230354">
        <w:rPr>
          <w:rFonts w:ascii="Calibri" w:hAnsi="Calibri" w:cs="Arial"/>
          <w:b/>
          <w:bCs/>
          <w:sz w:val="19"/>
          <w:szCs w:val="19"/>
        </w:rPr>
        <w:t>УЧАСТНИКИ ПРОЕКТА</w:t>
      </w:r>
    </w:p>
    <w:p w14:paraId="7EFE8443" w14:textId="77777777" w:rsidR="004435CC" w:rsidRDefault="03230354">
      <w:pPr>
        <w:tabs>
          <w:tab w:val="left" w:pos="567"/>
        </w:tabs>
        <w:suppressAutoHyphens w:val="0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>Данный проект планируется реализовывать на базе Муниципального бюджетного учреждения «Центр социального обслуживания».</w:t>
      </w:r>
    </w:p>
    <w:p w14:paraId="34FC592B" w14:textId="77777777" w:rsidR="004435CC" w:rsidRDefault="03230354">
      <w:pPr>
        <w:tabs>
          <w:tab w:val="left" w:pos="567"/>
        </w:tabs>
        <w:suppressAutoHyphens w:val="0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>5.1. Граждане, привлеченные к управлению и реализации проекта – это сотрудники МБУ «ЦСО»:</w:t>
      </w:r>
    </w:p>
    <w:p w14:paraId="2A9C5381" w14:textId="77777777" w:rsidR="004435CC" w:rsidRDefault="03230354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>к управлению: заместитель директора Николаева Валентина Ивановна;</w:t>
      </w:r>
    </w:p>
    <w:p w14:paraId="6150ED52" w14:textId="77777777" w:rsidR="004435CC" w:rsidRDefault="03230354" w:rsidP="03230354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lastRenderedPageBreak/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к реализации: заведующий отделением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Солоденкова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 xml:space="preserve"> Анжелика Валерьевна; врач-терапевт Плотникова Ольга Васильевна, инструктор по физической культуре 1 квалификационной категории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Саланина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 xml:space="preserve"> Марина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Максовна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 xml:space="preserve">, психолог 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Шаповалова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 xml:space="preserve"> Татьяна Валерьевна. </w:t>
      </w:r>
      <w:r w:rsidRPr="03230354">
        <w:rPr>
          <w:rFonts w:ascii="Calibri" w:hAnsi="Calibri" w:cs="Calibri"/>
          <w:sz w:val="19"/>
          <w:szCs w:val="19"/>
        </w:rPr>
        <w:t>Все граждане, привлеченные к реализации проекта – это работники МБУ «ЦСО».  Имеют высшее образование, прошли курсы повышения квалификации,  имеют значительный стаж работы.  Коллектив достаточно опытен в оказании социально-оздоровительных услуг для граждан пожилого возраста.</w:t>
      </w:r>
    </w:p>
    <w:p w14:paraId="469B4D7D" w14:textId="77777777" w:rsidR="004435CC" w:rsidRDefault="03230354" w:rsidP="03230354">
      <w:pPr>
        <w:tabs>
          <w:tab w:val="left" w:pos="567"/>
        </w:tabs>
        <w:suppressAutoHyphens w:val="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>5.2. Группы населения, на которых направлен эффект от реализации проекта:</w:t>
      </w:r>
    </w:p>
    <w:p w14:paraId="64B79C5B" w14:textId="77777777" w:rsidR="004435CC" w:rsidRDefault="03230354" w:rsidP="03230354">
      <w:pPr>
        <w:suppressAutoHyphens w:val="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>1. Получатели социальных услуг отделения дневного пребывания. В отделении дневного пребывания ежегодно проводятся 10 социально-оздоровительных сезонов отдыха, продолжительность 21 день. В течение 21 дня пенсионерам и инвалидам предоставляются в комплексе следующие услуги: социально-медицинские, социально-оздоровительные, социально-психологическое, социально-педагогические, услуги в целях повышения коммуникативного потенциала граждан, имеющих ограничения жизнедеятельности.</w:t>
      </w:r>
    </w:p>
    <w:p w14:paraId="70188061" w14:textId="75D4830D" w:rsidR="004435CC" w:rsidRDefault="03230354" w:rsidP="03230354">
      <w:pPr>
        <w:suppressAutoHyphens w:val="0"/>
        <w:ind w:left="567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</w:t>
      </w:r>
      <w:r w:rsidR="00C723B4">
        <w:rPr>
          <w:rFonts w:ascii="Calibri" w:hAnsi="Calibri" w:cs="Calibri"/>
          <w:sz w:val="19"/>
          <w:szCs w:val="19"/>
          <w:lang w:eastAsia="ru-RU"/>
        </w:rPr>
        <w:t>За период с 25.01.2018г. по 25.04.2018</w:t>
      </w:r>
      <w:r w:rsidRPr="03230354">
        <w:rPr>
          <w:rFonts w:ascii="Calibri" w:hAnsi="Calibri" w:cs="Calibri"/>
          <w:sz w:val="19"/>
          <w:szCs w:val="19"/>
          <w:lang w:eastAsia="ru-RU"/>
        </w:rPr>
        <w:t>г. прошли курс социальных услуг 115 человек, из них по категориям:</w:t>
      </w:r>
    </w:p>
    <w:p w14:paraId="30A81DA4" w14:textId="77777777" w:rsidR="004435CC" w:rsidRDefault="03230354">
      <w:pPr>
        <w:numPr>
          <w:ilvl w:val="0"/>
          <w:numId w:val="8"/>
        </w:numPr>
        <w:suppressAutoHyphens w:val="0"/>
        <w:ind w:left="851" w:hanging="142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>пенсионер – 12 чел.;</w:t>
      </w:r>
    </w:p>
    <w:p w14:paraId="03D4B677" w14:textId="77777777" w:rsidR="004435CC" w:rsidRDefault="03230354">
      <w:pPr>
        <w:numPr>
          <w:ilvl w:val="0"/>
          <w:numId w:val="8"/>
        </w:numPr>
        <w:suppressAutoHyphens w:val="0"/>
        <w:ind w:left="851" w:hanging="142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>ветеран труда -  74 чел.;</w:t>
      </w:r>
    </w:p>
    <w:p w14:paraId="32E43958" w14:textId="77777777" w:rsidR="004435CC" w:rsidRDefault="03230354">
      <w:pPr>
        <w:numPr>
          <w:ilvl w:val="0"/>
          <w:numId w:val="8"/>
        </w:numPr>
        <w:suppressAutoHyphens w:val="0"/>
        <w:ind w:left="851" w:hanging="142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>инвалид – 52 чел.;</w:t>
      </w:r>
    </w:p>
    <w:p w14:paraId="00637AED" w14:textId="77777777" w:rsidR="004435CC" w:rsidRDefault="03230354">
      <w:pPr>
        <w:numPr>
          <w:ilvl w:val="0"/>
          <w:numId w:val="8"/>
        </w:numPr>
        <w:suppressAutoHyphens w:val="0"/>
        <w:ind w:left="851" w:hanging="142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>труженик тыла – 5 чел.;</w:t>
      </w:r>
    </w:p>
    <w:p w14:paraId="3AEB6A53" w14:textId="77777777" w:rsidR="004435CC" w:rsidRDefault="03230354">
      <w:pPr>
        <w:numPr>
          <w:ilvl w:val="0"/>
          <w:numId w:val="8"/>
        </w:numPr>
        <w:suppressAutoHyphens w:val="0"/>
        <w:ind w:left="851" w:hanging="142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>несовершеннолетний узник концлагерей – 2 чел.;</w:t>
      </w:r>
    </w:p>
    <w:p w14:paraId="3D8C4432" w14:textId="77777777" w:rsidR="004435CC" w:rsidRDefault="03230354">
      <w:pPr>
        <w:numPr>
          <w:ilvl w:val="0"/>
          <w:numId w:val="8"/>
        </w:numPr>
        <w:suppressAutoHyphens w:val="0"/>
        <w:ind w:left="851" w:hanging="142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>ветеран боевых действий – 2 чел.;</w:t>
      </w:r>
    </w:p>
    <w:p w14:paraId="444822AE" w14:textId="77777777" w:rsidR="004435CC" w:rsidRDefault="03230354">
      <w:pPr>
        <w:numPr>
          <w:ilvl w:val="0"/>
          <w:numId w:val="8"/>
        </w:numPr>
        <w:suppressAutoHyphens w:val="0"/>
        <w:ind w:left="851" w:hanging="142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>инвалид боевых действий – 1 чел.</w:t>
      </w:r>
    </w:p>
    <w:p w14:paraId="6EAD8EA2" w14:textId="77777777" w:rsidR="004435CC" w:rsidRDefault="03230354" w:rsidP="03230354">
      <w:pPr>
        <w:numPr>
          <w:ilvl w:val="0"/>
          <w:numId w:val="8"/>
        </w:numPr>
        <w:suppressAutoHyphens w:val="0"/>
        <w:ind w:left="851" w:hanging="142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Pr="03230354">
        <w:rPr>
          <w:rFonts w:ascii="Calibri" w:hAnsi="Calibri" w:cs="Calibri"/>
          <w:sz w:val="19"/>
          <w:szCs w:val="19"/>
          <w:lang w:eastAsia="ru-RU"/>
        </w:rPr>
        <w:t>участник подразделения особого риска – 1 чел.</w:t>
      </w:r>
    </w:p>
    <w:p w14:paraId="13895F55" w14:textId="510D2F15" w:rsidR="004435CC" w:rsidRDefault="03230354">
      <w:pPr>
        <w:suppressAutoHyphens w:val="0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Планируется </w:t>
      </w:r>
      <w:r w:rsidR="00C723B4">
        <w:rPr>
          <w:rFonts w:ascii="Calibri" w:hAnsi="Calibri" w:cs="Calibri"/>
          <w:sz w:val="19"/>
          <w:szCs w:val="19"/>
          <w:lang w:eastAsia="ru-RU"/>
        </w:rPr>
        <w:t>оздоровить с 01.09.2018г. по 31.01.2019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 г. 190 граждан пожилого возраста.</w:t>
      </w:r>
    </w:p>
    <w:p w14:paraId="0BA47658" w14:textId="77777777" w:rsidR="004435CC" w:rsidRDefault="03230354" w:rsidP="03230354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Граждане пожилого возраста, которые занимаются в группе «Здоровье» (жители города, не проходящие курс оздоровления в отделении дневного пребывания). Участники группы «Здоровье» занимаются физкультурно-оздоровительной деятельностью 3 раза в неделю: понедельник, среда, пятница.</w:t>
      </w:r>
    </w:p>
    <w:p w14:paraId="5FDB0BE7" w14:textId="011904EB" w:rsidR="004435CC" w:rsidRDefault="03230354" w:rsidP="03230354">
      <w:pPr>
        <w:suppressAutoHyphens w:val="0"/>
        <w:ind w:left="1429" w:hanging="862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</w:t>
      </w:r>
      <w:r w:rsidR="00C723B4">
        <w:rPr>
          <w:rFonts w:ascii="Calibri" w:hAnsi="Calibri" w:cs="Calibri"/>
          <w:sz w:val="19"/>
          <w:szCs w:val="19"/>
          <w:lang w:eastAsia="ru-RU"/>
        </w:rPr>
        <w:t>За период с 25.01.201г. по 25.04.2018</w:t>
      </w:r>
      <w:r w:rsidRPr="03230354">
        <w:rPr>
          <w:rFonts w:ascii="Calibri" w:hAnsi="Calibri" w:cs="Calibri"/>
          <w:sz w:val="19"/>
          <w:szCs w:val="19"/>
          <w:lang w:eastAsia="ru-RU"/>
        </w:rPr>
        <w:t>г. в группе «Здоровье» занимается 145 человек, из них по категориям:</w:t>
      </w:r>
    </w:p>
    <w:p w14:paraId="0C88D41E" w14:textId="77777777" w:rsidR="004435CC" w:rsidRDefault="03230354" w:rsidP="03230354">
      <w:pPr>
        <w:numPr>
          <w:ilvl w:val="0"/>
          <w:numId w:val="3"/>
        </w:numPr>
        <w:tabs>
          <w:tab w:val="left" w:pos="993"/>
        </w:tabs>
        <w:suppressAutoHyphens w:val="0"/>
        <w:ind w:hanging="144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пенсионер - 132 чел.;</w:t>
      </w:r>
    </w:p>
    <w:p w14:paraId="18409042" w14:textId="77777777" w:rsidR="004435CC" w:rsidRDefault="03230354">
      <w:pPr>
        <w:numPr>
          <w:ilvl w:val="0"/>
          <w:numId w:val="3"/>
        </w:numPr>
        <w:tabs>
          <w:tab w:val="left" w:pos="993"/>
        </w:tabs>
        <w:suppressAutoHyphens w:val="0"/>
        <w:ind w:hanging="1440"/>
        <w:jc w:val="both"/>
      </w:pPr>
      <w:r w:rsidRPr="03230354">
        <w:rPr>
          <w:rFonts w:ascii="Calibri" w:hAnsi="Calibri" w:cs="Calibri"/>
          <w:sz w:val="19"/>
          <w:szCs w:val="19"/>
          <w:lang w:eastAsia="ru-RU"/>
        </w:rPr>
        <w:t>инвалид – 52 чел.;</w:t>
      </w:r>
    </w:p>
    <w:p w14:paraId="68C0DBF4" w14:textId="77777777" w:rsidR="004435CC" w:rsidRDefault="03230354" w:rsidP="03230354">
      <w:pPr>
        <w:numPr>
          <w:ilvl w:val="0"/>
          <w:numId w:val="3"/>
        </w:numPr>
        <w:tabs>
          <w:tab w:val="left" w:pos="993"/>
        </w:tabs>
        <w:suppressAutoHyphens w:val="0"/>
        <w:ind w:hanging="144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ветеран труда – 48 чел.</w:t>
      </w:r>
    </w:p>
    <w:p w14:paraId="238A5E7A" w14:textId="274680E9" w:rsidR="004435CC" w:rsidRDefault="03230354">
      <w:pPr>
        <w:tabs>
          <w:tab w:val="left" w:pos="993"/>
        </w:tabs>
        <w:suppressAutoHyphens w:val="0"/>
        <w:ind w:firstLine="709"/>
        <w:jc w:val="both"/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Планируется привлечь к занятиям на уличных тренажерах </w:t>
      </w:r>
      <w:r w:rsidR="00C723B4">
        <w:rPr>
          <w:rFonts w:ascii="Calibri" w:hAnsi="Calibri" w:cs="Calibri"/>
          <w:sz w:val="19"/>
          <w:szCs w:val="19"/>
          <w:lang w:eastAsia="ru-RU"/>
        </w:rPr>
        <w:t>в группе «Здоровье» с 01.09.2018г. по 31.01.2019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 г. 217 граждан пожилого возраста.</w:t>
      </w:r>
    </w:p>
    <w:p w14:paraId="257723BB" w14:textId="77777777" w:rsidR="004435CC" w:rsidRDefault="03230354" w:rsidP="03230354">
      <w:pPr>
        <w:suppressAutoHyphens w:val="0"/>
        <w:ind w:firstLine="567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Для привлечения большего числа граждан пожилого возраста работники отделения сотрудничают с общественными организациями: </w:t>
      </w:r>
      <w:proofErr w:type="gramStart"/>
      <w:r w:rsidRPr="03230354">
        <w:rPr>
          <w:rFonts w:ascii="Calibri" w:hAnsi="Calibri" w:cs="Calibri"/>
          <w:sz w:val="19"/>
          <w:szCs w:val="19"/>
        </w:rPr>
        <w:t xml:space="preserve">Беловское городское отделение Всероссийская Общественная организация ветеранов (пенсионеров) войны, труда, Вооруженных Сил и правоохранительных органов; Беловское городское отделение Общероссийская  общественная организация «Российский Союз ветеранов Афганистана» «Боевое братство»; Беловское городское отделение Кемеровская областная общественная организация «Союз «Чернобыль России»; </w:t>
      </w:r>
      <w:proofErr w:type="spellStart"/>
      <w:r w:rsidRPr="03230354">
        <w:rPr>
          <w:rFonts w:ascii="Calibri" w:hAnsi="Calibri" w:cs="Calibri"/>
          <w:sz w:val="19"/>
          <w:szCs w:val="19"/>
        </w:rPr>
        <w:t>Беловская</w:t>
      </w:r>
      <w:proofErr w:type="spellEnd"/>
      <w:r w:rsidRPr="03230354">
        <w:rPr>
          <w:rFonts w:ascii="Calibri" w:hAnsi="Calibri" w:cs="Calibri"/>
          <w:sz w:val="19"/>
          <w:szCs w:val="19"/>
        </w:rPr>
        <w:t xml:space="preserve"> городская организация Общероссийская общественная организация «Всероссийское общество инвалидов», Беловское городское отделение «Союз женщин России – Союз женщин Кузбасса».</w:t>
      </w:r>
      <w:proofErr w:type="gramEnd"/>
      <w:r w:rsidRPr="03230354">
        <w:rPr>
          <w:rFonts w:ascii="Calibri" w:hAnsi="Calibri" w:cs="Calibri"/>
          <w:sz w:val="19"/>
          <w:szCs w:val="19"/>
        </w:rPr>
        <w:t xml:space="preserve"> По ходатайству общественных организаций на оздоровление в отделение дневного пребывания принимаются: ветераны образования, культуры, здравоохранения, инвалиды, ветераны боевых действий, ликвидаторы Чернобыльской Атомной электростанции.</w:t>
      </w:r>
    </w:p>
    <w:p w14:paraId="094600B9" w14:textId="77777777" w:rsidR="004435CC" w:rsidRDefault="03230354" w:rsidP="03230354">
      <w:pPr>
        <w:suppressAutoHyphens w:val="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Для набора участников в группу «Здоровье» и отделение дневного пребывания, о работе отделения и группы, месте расположения, графике работы используются средства массовой информации. </w:t>
      </w:r>
    </w:p>
    <w:p w14:paraId="3891630B" w14:textId="77777777" w:rsidR="004435CC" w:rsidRDefault="00C723B4">
      <w:pPr>
        <w:suppressAutoHyphens w:val="0"/>
        <w:jc w:val="both"/>
        <w:rPr>
          <w:rFonts w:ascii="Calibri" w:hAnsi="Calibri" w:cs="Calibri"/>
          <w:sz w:val="19"/>
          <w:szCs w:val="19"/>
          <w:lang w:eastAsia="ru-RU"/>
        </w:rPr>
      </w:pPr>
      <w:r>
        <w:rPr>
          <w:rFonts w:ascii="Calibri" w:eastAsia="Calibri" w:hAnsi="Calibri" w:cs="Calibri"/>
          <w:sz w:val="19"/>
          <w:szCs w:val="19"/>
          <w:lang w:eastAsia="ru-RU"/>
        </w:rPr>
        <w:t xml:space="preserve">      </w:t>
      </w:r>
      <w:r>
        <w:rPr>
          <w:rFonts w:ascii="Calibri" w:eastAsia="Calibri" w:hAnsi="Calibri" w:cs="Calibri"/>
          <w:sz w:val="19"/>
          <w:szCs w:val="19"/>
          <w:lang w:eastAsia="ru-RU"/>
        </w:rPr>
        <w:t xml:space="preserve"> </w:t>
      </w:r>
    </w:p>
    <w:p w14:paraId="374FFE50" w14:textId="77777777" w:rsidR="004435CC" w:rsidRDefault="03230354" w:rsidP="03230354">
      <w:pPr>
        <w:pStyle w:val="aa"/>
        <w:numPr>
          <w:ilvl w:val="0"/>
          <w:numId w:val="4"/>
        </w:numPr>
        <w:tabs>
          <w:tab w:val="left" w:pos="-2977"/>
          <w:tab w:val="left" w:pos="360"/>
        </w:tabs>
        <w:ind w:left="0" w:firstLine="0"/>
        <w:jc w:val="both"/>
        <w:rPr>
          <w:rFonts w:ascii="Calibri" w:hAnsi="Calibri" w:cs="Tahoma"/>
          <w:color w:val="F79646" w:themeColor="accent6"/>
          <w:sz w:val="19"/>
          <w:szCs w:val="19"/>
        </w:rPr>
      </w:pPr>
      <w:r w:rsidRPr="03230354">
        <w:rPr>
          <w:rFonts w:ascii="Calibri" w:hAnsi="Calibri" w:cs="Arial"/>
          <w:b/>
          <w:bCs/>
          <w:sz w:val="19"/>
          <w:szCs w:val="19"/>
        </w:rPr>
        <w:t xml:space="preserve">ОПИСАНИЕ ДЕЯТЕЛЬНОСТИ В ХОДЕ </w:t>
      </w:r>
    </w:p>
    <w:p w14:paraId="36CFA972" w14:textId="77777777" w:rsidR="004435CC" w:rsidRDefault="03230354">
      <w:pPr>
        <w:suppressAutoHyphens w:val="0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При планировании мероприятий для организации досуга и оздоровительной деятельности приоритет принадлежит 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>развивающим технологиям</w:t>
      </w:r>
      <w:r w:rsidRPr="03230354">
        <w:rPr>
          <w:rFonts w:ascii="Calibri" w:hAnsi="Calibri" w:cs="Calibri"/>
          <w:sz w:val="19"/>
          <w:szCs w:val="19"/>
          <w:lang w:eastAsia="ru-RU"/>
        </w:rPr>
        <w:t>, связанным с вовлечением пожилых людей в различные виды физкультурно-оздоровительной деятельности. Они влияют на  улучшение качества жизни и здоровья, расширяют возможности для самоутверждения и самореализации, сохранение и продление социальной активности.</w:t>
      </w:r>
    </w:p>
    <w:p w14:paraId="229B1B80" w14:textId="77777777" w:rsidR="004435CC" w:rsidRDefault="03230354" w:rsidP="03230354">
      <w:pPr>
        <w:tabs>
          <w:tab w:val="left" w:pos="2127"/>
        </w:tabs>
        <w:suppressAutoHyphens w:val="0"/>
        <w:jc w:val="both"/>
        <w:rPr>
          <w:rFonts w:ascii="Calibri" w:hAnsi="Calibri" w:cs="Calibri"/>
          <w:color w:val="F79646" w:themeColor="accent6"/>
          <w:sz w:val="19"/>
          <w:szCs w:val="19"/>
          <w:highlight w:val="white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Применение 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>современного спортивного оборудования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 является эффективным средством пропаганды здорового образа жизни.  </w:t>
      </w:r>
    </w:p>
    <w:p w14:paraId="59E743D2" w14:textId="77777777" w:rsidR="004435CC" w:rsidRDefault="03230354" w:rsidP="03230354">
      <w:pPr>
        <w:suppressAutoHyphens w:val="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Для эффективного и обширного проведения физкультурно-оздоровительных мероприятий, общеразвивающих, специализированных реабилитационных занятий на открытом воздухе  с гражданами пожилого возраста города Белово 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>необходимо приобрести уличные спортивные тренажеры и обустроить спортивную площадку</w:t>
      </w:r>
      <w:r w:rsidRPr="03230354">
        <w:rPr>
          <w:rFonts w:ascii="Calibri" w:hAnsi="Calibri" w:cs="Calibri"/>
          <w:sz w:val="19"/>
          <w:szCs w:val="19"/>
          <w:lang w:eastAsia="ru-RU"/>
        </w:rPr>
        <w:t>. Граждане, занимающиеся спортом на воздухе, получают больше положительных эмоций и удовольствия от тренировок. В результате такие тренировки дают возможность сохранить здоровье и хорошее настроение на долгие годы.</w:t>
      </w:r>
    </w:p>
    <w:p w14:paraId="0788A0E4" w14:textId="77777777" w:rsidR="004435CC" w:rsidRDefault="03230354" w:rsidP="03230354">
      <w:pPr>
        <w:tabs>
          <w:tab w:val="left" w:pos="567"/>
        </w:tabs>
        <w:suppressAutoHyphens w:val="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>Занятия на тренажерах оказывают разностороннее воздействие на все органы и системы организма. Регулярная дозированная тренировка физическими упражнениями стимулирует, тренирует и приспосабливает отдельные системы и весь организм людей преклонного возраста к возрастающим физическим нагрузкам, в конечном итоге приводит к их функциональной адаптации.</w:t>
      </w:r>
    </w:p>
    <w:p w14:paraId="75457683" w14:textId="77777777" w:rsidR="004435CC" w:rsidRDefault="00C723B4">
      <w:pPr>
        <w:tabs>
          <w:tab w:val="left" w:pos="567"/>
        </w:tabs>
        <w:suppressAutoHyphens w:val="0"/>
        <w:jc w:val="both"/>
      </w:pPr>
      <w:r>
        <w:rPr>
          <w:rFonts w:ascii="Calibri" w:eastAsia="Calibri" w:hAnsi="Calibri" w:cs="Calibri"/>
          <w:sz w:val="19"/>
          <w:szCs w:val="19"/>
          <w:lang w:eastAsia="ru-RU"/>
        </w:rPr>
        <w:t xml:space="preserve">             </w:t>
      </w:r>
      <w:r>
        <w:rPr>
          <w:rFonts w:ascii="Calibri" w:hAnsi="Calibri" w:cs="Calibri"/>
          <w:sz w:val="19"/>
          <w:szCs w:val="19"/>
          <w:lang w:eastAsia="ru-RU"/>
        </w:rPr>
        <w:t>Тренажёры при систематическом их использовании - надёжное средство профилактики гип</w:t>
      </w:r>
      <w:r>
        <w:rPr>
          <w:rFonts w:ascii="Calibri" w:hAnsi="Calibri" w:cs="Calibri"/>
          <w:sz w:val="19"/>
          <w:szCs w:val="19"/>
          <w:lang w:eastAsia="ru-RU"/>
        </w:rPr>
        <w:t xml:space="preserve">одинамии, они компактны, удобны в обращении. Позволяют значительно уплотнить занятия физкультурой, делая достижимым то, на что прежде требовалось в два - три раза больше времени. </w:t>
      </w:r>
      <w:r>
        <w:rPr>
          <w:rFonts w:ascii="Calibri" w:hAnsi="Calibri" w:cs="Calibri"/>
          <w:color w:val="000000"/>
          <w:sz w:val="19"/>
          <w:szCs w:val="19"/>
          <w:shd w:val="clear" w:color="auto" w:fill="FFFFFF"/>
        </w:rPr>
        <w:t>Уличные тренажеры предназначены для развития основных групп мышц людей разног</w:t>
      </w:r>
      <w:r>
        <w:rPr>
          <w:rFonts w:ascii="Calibri" w:hAnsi="Calibri" w:cs="Calibri"/>
          <w:color w:val="000000"/>
          <w:sz w:val="19"/>
          <w:szCs w:val="19"/>
          <w:shd w:val="clear" w:color="auto" w:fill="FFFFFF"/>
        </w:rPr>
        <w:t>о возраста за счет собственного веса занимающегося. Все вращающиеся элементы обеспечивают легкость хода и износоустойчивость.</w:t>
      </w:r>
      <w:r>
        <w:rPr>
          <w:rStyle w:val="apple-converted-space"/>
          <w:rFonts w:ascii="Calibri" w:hAnsi="Calibri" w:cs="Calibri"/>
          <w:color w:val="000000"/>
          <w:sz w:val="19"/>
          <w:szCs w:val="19"/>
          <w:shd w:val="clear" w:color="auto" w:fill="FFFFFF"/>
        </w:rPr>
        <w:t> </w:t>
      </w:r>
      <w:r>
        <w:rPr>
          <w:rFonts w:ascii="Calibri" w:hAnsi="Calibri" w:cs="Calibri"/>
          <w:sz w:val="19"/>
          <w:szCs w:val="19"/>
          <w:lang w:eastAsia="ru-RU"/>
        </w:rPr>
        <w:tab/>
        <w:t>Для эффективного проведения занятий  и для укрепления мышечной системы необходимо приобрести следующие уличные тренажёры:</w:t>
      </w:r>
    </w:p>
    <w:p w14:paraId="3931D6D1" w14:textId="77777777" w:rsidR="004435CC" w:rsidRDefault="03230354">
      <w:pPr>
        <w:numPr>
          <w:ilvl w:val="0"/>
          <w:numId w:val="2"/>
        </w:numPr>
        <w:suppressAutoHyphens w:val="0"/>
        <w:ind w:hanging="720"/>
        <w:jc w:val="both"/>
      </w:pPr>
      <w:r w:rsidRPr="03230354">
        <w:rPr>
          <w:rFonts w:ascii="Calibri" w:eastAsia="Calibri" w:hAnsi="Calibri" w:cs="Calibri"/>
          <w:i/>
          <w:iCs/>
          <w:sz w:val="19"/>
          <w:szCs w:val="19"/>
          <w:u w:val="single"/>
          <w:lang w:eastAsia="ru-RU"/>
        </w:rPr>
        <w:t xml:space="preserve">  </w:t>
      </w:r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Тренажер для мышц бедра и поясницы;</w:t>
      </w:r>
    </w:p>
    <w:p w14:paraId="7F774DC0" w14:textId="77777777" w:rsidR="004435CC" w:rsidRDefault="03230354">
      <w:pPr>
        <w:numPr>
          <w:ilvl w:val="0"/>
          <w:numId w:val="2"/>
        </w:numPr>
        <w:suppressAutoHyphens w:val="0"/>
        <w:ind w:hanging="720"/>
        <w:jc w:val="both"/>
      </w:pPr>
      <w:r w:rsidRPr="03230354">
        <w:rPr>
          <w:rFonts w:ascii="Calibri" w:eastAsia="Calibri" w:hAnsi="Calibri" w:cs="Calibri"/>
          <w:i/>
          <w:iCs/>
          <w:sz w:val="19"/>
          <w:szCs w:val="19"/>
          <w:u w:val="single"/>
          <w:lang w:eastAsia="ru-RU"/>
        </w:rPr>
        <w:t xml:space="preserve">  </w:t>
      </w:r>
      <w:proofErr w:type="spellStart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Степпер</w:t>
      </w:r>
      <w:proofErr w:type="spellEnd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/Разгибатель бедра;</w:t>
      </w:r>
    </w:p>
    <w:p w14:paraId="35037794" w14:textId="77777777" w:rsidR="004435CC" w:rsidRDefault="03230354">
      <w:pPr>
        <w:numPr>
          <w:ilvl w:val="0"/>
          <w:numId w:val="2"/>
        </w:numPr>
        <w:suppressAutoHyphens w:val="0"/>
        <w:ind w:hanging="720"/>
        <w:jc w:val="both"/>
      </w:pPr>
      <w:r w:rsidRPr="03230354">
        <w:rPr>
          <w:rFonts w:ascii="Calibri" w:eastAsia="Calibri" w:hAnsi="Calibri" w:cs="Calibri"/>
          <w:i/>
          <w:iCs/>
          <w:sz w:val="19"/>
          <w:szCs w:val="19"/>
          <w:u w:val="single"/>
          <w:lang w:eastAsia="ru-RU"/>
        </w:rPr>
        <w:t xml:space="preserve">  </w:t>
      </w:r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 xml:space="preserve">Жим ногами (горизонтальный); </w:t>
      </w:r>
    </w:p>
    <w:p w14:paraId="663ABFC7" w14:textId="77777777" w:rsidR="004435CC" w:rsidRDefault="03230354">
      <w:pPr>
        <w:numPr>
          <w:ilvl w:val="0"/>
          <w:numId w:val="2"/>
        </w:numPr>
        <w:suppressAutoHyphens w:val="0"/>
        <w:ind w:hanging="720"/>
        <w:jc w:val="both"/>
      </w:pPr>
      <w:r w:rsidRPr="03230354">
        <w:rPr>
          <w:rFonts w:ascii="Calibri" w:eastAsia="Calibri" w:hAnsi="Calibri" w:cs="Calibri"/>
          <w:i/>
          <w:iCs/>
          <w:sz w:val="19"/>
          <w:szCs w:val="19"/>
          <w:u w:val="single"/>
          <w:lang w:eastAsia="ru-RU"/>
        </w:rPr>
        <w:t xml:space="preserve">  </w:t>
      </w:r>
      <w:proofErr w:type="spellStart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Твистер</w:t>
      </w:r>
      <w:proofErr w:type="spellEnd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;</w:t>
      </w:r>
    </w:p>
    <w:p w14:paraId="1CA526F2" w14:textId="77777777" w:rsidR="004435CC" w:rsidRDefault="03230354">
      <w:pPr>
        <w:numPr>
          <w:ilvl w:val="0"/>
          <w:numId w:val="2"/>
        </w:numPr>
        <w:suppressAutoHyphens w:val="0"/>
        <w:ind w:hanging="720"/>
        <w:jc w:val="both"/>
      </w:pPr>
      <w:r w:rsidRPr="03230354">
        <w:rPr>
          <w:rFonts w:ascii="Calibri" w:eastAsia="Calibri" w:hAnsi="Calibri" w:cs="Calibri"/>
          <w:i/>
          <w:iCs/>
          <w:sz w:val="19"/>
          <w:szCs w:val="19"/>
          <w:u w:val="single"/>
          <w:lang w:eastAsia="ru-RU"/>
        </w:rPr>
        <w:t xml:space="preserve"> </w:t>
      </w:r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Лыжник;</w:t>
      </w:r>
    </w:p>
    <w:p w14:paraId="5C8B27F5" w14:textId="77777777" w:rsidR="004435CC" w:rsidRDefault="03230354" w:rsidP="03230354">
      <w:pPr>
        <w:numPr>
          <w:ilvl w:val="0"/>
          <w:numId w:val="2"/>
        </w:numPr>
        <w:suppressAutoHyphens w:val="0"/>
        <w:ind w:hanging="720"/>
        <w:jc w:val="both"/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</w:pPr>
      <w:proofErr w:type="spellStart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Орбитрек</w:t>
      </w:r>
      <w:proofErr w:type="spellEnd"/>
      <w:r w:rsidRPr="03230354">
        <w:rPr>
          <w:rFonts w:ascii="Calibri" w:hAnsi="Calibri" w:cs="Calibri"/>
          <w:i/>
          <w:iCs/>
          <w:sz w:val="19"/>
          <w:szCs w:val="19"/>
          <w:u w:val="single"/>
          <w:lang w:eastAsia="ru-RU"/>
        </w:rPr>
        <w:t>.</w:t>
      </w:r>
    </w:p>
    <w:p w14:paraId="33D7E366" w14:textId="77777777" w:rsidR="004435CC" w:rsidRDefault="03230354" w:rsidP="03230354">
      <w:pPr>
        <w:suppressAutoHyphens w:val="0"/>
        <w:ind w:hanging="18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Выше перечисленные тренажёры укрепляют мышцы нижних конечностей, благоприятно воздействует на сердечно - сосудистую и нервную системы, улучшают  движения верхнего плечевого пояса мышц спины. </w:t>
      </w:r>
    </w:p>
    <w:p w14:paraId="2B1F5CCB" w14:textId="77777777" w:rsidR="004435CC" w:rsidRDefault="03230354" w:rsidP="03230354">
      <w:pPr>
        <w:suppressAutoHyphens w:val="0"/>
        <w:ind w:hanging="18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Уличные тренажеры имеют простую конструкцию и удобны в  применении. Интеллектуальный дизайн оборудования позволяет обеспечить эффективную тренировку верхних и нижних конечностей, мышц пресса и спины, повысить гибкость и эластичность связок и суставов. Спортивные уличные тренажеры спроектированы таким </w:t>
      </w:r>
      <w:proofErr w:type="gramStart"/>
      <w:r w:rsidRPr="03230354">
        <w:rPr>
          <w:rFonts w:ascii="Calibri" w:hAnsi="Calibri" w:cs="Calibri"/>
          <w:sz w:val="19"/>
          <w:szCs w:val="19"/>
          <w:lang w:eastAsia="ru-RU"/>
        </w:rPr>
        <w:t>образом</w:t>
      </w:r>
      <w:proofErr w:type="gramEnd"/>
      <w:r w:rsidRPr="03230354">
        <w:rPr>
          <w:rFonts w:ascii="Calibri" w:hAnsi="Calibri" w:cs="Calibri"/>
          <w:sz w:val="19"/>
          <w:szCs w:val="19"/>
          <w:lang w:eastAsia="ru-RU"/>
        </w:rPr>
        <w:t xml:space="preserve"> чтобы занимать минимальное пространство. Это делает их идеальным выбором для «Ветеранских двориков», парков и оздоровительных учреждений.</w:t>
      </w:r>
    </w:p>
    <w:p w14:paraId="57BC26E0" w14:textId="77777777" w:rsidR="004435CC" w:rsidRDefault="03230354" w:rsidP="03230354">
      <w:pPr>
        <w:pStyle w:val="ad"/>
        <w:tabs>
          <w:tab w:val="left" w:pos="851"/>
        </w:tabs>
        <w:spacing w:after="0" w:line="240" w:lineRule="auto"/>
        <w:ind w:left="0"/>
        <w:jc w:val="both"/>
        <w:rPr>
          <w:sz w:val="19"/>
          <w:szCs w:val="19"/>
        </w:rPr>
      </w:pPr>
      <w:r w:rsidRPr="03230354">
        <w:rPr>
          <w:rFonts w:cs="Calibri"/>
          <w:sz w:val="19"/>
          <w:szCs w:val="19"/>
          <w:lang w:eastAsia="ru-RU"/>
        </w:rPr>
        <w:t xml:space="preserve">            </w:t>
      </w:r>
      <w:r w:rsidRPr="03230354">
        <w:rPr>
          <w:sz w:val="19"/>
          <w:szCs w:val="19"/>
          <w:lang w:eastAsia="ru-RU"/>
        </w:rPr>
        <w:t xml:space="preserve">Сотрудниками отделения дневного пребывания уделяется большое внимание физкультурно-оздоровительным мероприятиям – это занятия ЛФК, дыхательной гимнастикой, скандинавской ходьбой, </w:t>
      </w:r>
      <w:r w:rsidRPr="03230354">
        <w:rPr>
          <w:sz w:val="19"/>
          <w:szCs w:val="19"/>
        </w:rPr>
        <w:t>проведение эстафет, подвижных игр, спортивных соревнований,</w:t>
      </w:r>
      <w:r w:rsidRPr="03230354">
        <w:rPr>
          <w:sz w:val="19"/>
          <w:szCs w:val="19"/>
          <w:lang w:eastAsia="ru-RU"/>
        </w:rPr>
        <w:t xml:space="preserve"> проведение в летний период товарищеских встреч по волейболу, выезды на природу. Сочетание всех оздоровительных мероприятий с занятиями на уличных тренажерах </w:t>
      </w:r>
      <w:r w:rsidRPr="03230354">
        <w:rPr>
          <w:b/>
          <w:bCs/>
          <w:sz w:val="19"/>
          <w:szCs w:val="19"/>
          <w:lang w:eastAsia="ru-RU"/>
        </w:rPr>
        <w:t xml:space="preserve">улучшит результат </w:t>
      </w:r>
      <w:r w:rsidRPr="03230354">
        <w:rPr>
          <w:sz w:val="19"/>
          <w:szCs w:val="19"/>
          <w:lang w:eastAsia="ru-RU"/>
        </w:rPr>
        <w:t xml:space="preserve">оздоровления.       Подбор разных методов оздоровительной деятельности повышает эффективность реабилитационных мероприятий, оздоровления человека. Для достижения эффективного и быстрого оздоровления необходимо внедрение  </w:t>
      </w:r>
      <w:r w:rsidRPr="03230354">
        <w:rPr>
          <w:b/>
          <w:bCs/>
          <w:sz w:val="19"/>
          <w:szCs w:val="19"/>
          <w:lang w:eastAsia="ru-RU"/>
        </w:rPr>
        <w:t xml:space="preserve">современных многопрофильных уличных тренажеров. </w:t>
      </w:r>
    </w:p>
    <w:p w14:paraId="05543589" w14:textId="77777777" w:rsidR="004435CC" w:rsidRDefault="03230354" w:rsidP="03230354">
      <w:pPr>
        <w:suppressAutoHyphens w:val="0"/>
        <w:ind w:firstLine="567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Мудрецы в древности говорили: «…. Движение - это жизнь». Это истина неоспорима. Тренажеры - это золотая середина в истине. Они дарят нам самое дорогое, о чём может мечтать человек, - здоровье, помогают сохранить до глубокой старости гибкость и стройность. Спортивная площадка заменит многие лекарства.   </w:t>
      </w:r>
    </w:p>
    <w:p w14:paraId="442ED1D4" w14:textId="77777777" w:rsidR="004435CC" w:rsidRDefault="03230354" w:rsidP="03230354">
      <w:pPr>
        <w:suppressAutoHyphens w:val="0"/>
        <w:ind w:firstLine="567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</w:t>
      </w:r>
      <w:r w:rsidRPr="03230354">
        <w:rPr>
          <w:rFonts w:ascii="Calibri" w:hAnsi="Calibri" w:cs="Calibri"/>
          <w:sz w:val="19"/>
          <w:szCs w:val="19"/>
          <w:lang w:eastAsia="ru-RU"/>
        </w:rPr>
        <w:t>Для выполнения поставленных задач сотрудниками МБУ «ЦСО» последовательно проводятся основные мероприятия для реализации проекта:</w:t>
      </w:r>
    </w:p>
    <w:p w14:paraId="41C8F396" w14:textId="77777777" w:rsidR="004435CC" w:rsidRDefault="004435CC">
      <w:pPr>
        <w:suppressAutoHyphens w:val="0"/>
        <w:spacing w:line="360" w:lineRule="auto"/>
        <w:jc w:val="center"/>
        <w:rPr>
          <w:rFonts w:ascii="Calibri" w:hAnsi="Calibri" w:cs="Calibri"/>
          <w:sz w:val="19"/>
          <w:szCs w:val="19"/>
          <w:lang w:eastAsia="ru-RU"/>
        </w:rPr>
      </w:pPr>
    </w:p>
    <w:tbl>
      <w:tblPr>
        <w:tblW w:w="1014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2268"/>
        <w:gridCol w:w="4801"/>
        <w:gridCol w:w="2545"/>
      </w:tblGrid>
      <w:tr w:rsidR="004435CC" w14:paraId="3EF715C2" w14:textId="77777777" w:rsidTr="03230354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F9F350F" w14:textId="77777777" w:rsidR="004435CC" w:rsidRDefault="03230354" w:rsidP="03230354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№</w:t>
            </w:r>
            <w:r w:rsidRPr="03230354">
              <w:rPr>
                <w:rFonts w:ascii="Calibri" w:eastAsia="Calibri" w:hAnsi="Calibri" w:cs="Calibri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п</w:t>
            </w:r>
            <w:proofErr w:type="gramEnd"/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A1B556B" w14:textId="77777777" w:rsidR="004435CC" w:rsidRDefault="03230354" w:rsidP="03230354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Этапы</w:t>
            </w:r>
          </w:p>
        </w:tc>
        <w:tc>
          <w:tcPr>
            <w:tcW w:w="4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F352D27" w14:textId="77777777" w:rsidR="004435CC" w:rsidRDefault="03230354" w:rsidP="03230354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25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78A2627" w14:textId="77777777" w:rsidR="004435CC" w:rsidRDefault="03230354" w:rsidP="03230354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Результаты</w:t>
            </w:r>
          </w:p>
        </w:tc>
        <w:bookmarkStart w:id="0" w:name="_GoBack"/>
        <w:bookmarkEnd w:id="0"/>
      </w:tr>
      <w:tr w:rsidR="004435CC" w14:paraId="689F8011" w14:textId="77777777" w:rsidTr="03230354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9841BE" w14:textId="77777777" w:rsidR="004435CC" w:rsidRDefault="03230354" w:rsidP="03230354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65FA875" w14:textId="77777777" w:rsidR="004435CC" w:rsidRDefault="03230354" w:rsidP="03230354">
            <w:pPr>
              <w:suppressAutoHyphens w:val="0"/>
              <w:spacing w:line="360" w:lineRule="auto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Подготовительный этап.</w:t>
            </w:r>
          </w:p>
        </w:tc>
        <w:tc>
          <w:tcPr>
            <w:tcW w:w="4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2D31E8B" w14:textId="151A251F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1. Проведение электронного аукциона по закупке уличных тренажеров с 01.07.2018г. по 30.07.2019г.</w:t>
            </w:r>
          </w:p>
          <w:p w14:paraId="526FF778" w14:textId="03BA9358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2. Закупка и монтаж уличных тренажеров – с 01.08.2018г. по 30.08.2019г.</w:t>
            </w:r>
          </w:p>
          <w:p w14:paraId="3F81B720" w14:textId="609D5F7E" w:rsidR="004435CC" w:rsidRDefault="03230354">
            <w:pPr>
              <w:suppressAutoHyphens w:val="0"/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 xml:space="preserve">3. Набор групп для занятий с 01.08.2018г. по 30.08.2019г.: </w:t>
            </w:r>
          </w:p>
          <w:p w14:paraId="79F54E10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-  получателей социальных услуг в отделение дневного пребывания;</w:t>
            </w:r>
          </w:p>
          <w:p w14:paraId="1F4F2AF9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- жителей пожилого возраста в группу «Здоровье».</w:t>
            </w:r>
          </w:p>
          <w:p w14:paraId="15BD2B12" w14:textId="0356FFBF" w:rsidR="004435CC" w:rsidRDefault="03230354">
            <w:pPr>
              <w:suppressAutoHyphens w:val="0"/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3. Составить график расписания занятий с 01.09.2017г. по 31.01.2018г.:</w:t>
            </w:r>
          </w:p>
          <w:p w14:paraId="6AE9E200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Для получателей социальных услуг отделения дневного пребывания:</w:t>
            </w:r>
          </w:p>
          <w:p w14:paraId="7475E227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все дни недели кроме субботы и воскресенья с 11-00 по 12-00.</w:t>
            </w:r>
          </w:p>
          <w:p w14:paraId="480B59C8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Для членов группы «Здоровье»: понедельник, среда, пятница с 15-00 по 16-30.</w:t>
            </w:r>
          </w:p>
          <w:p w14:paraId="32B3EC28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4. Разработка упражнений для занятий на уличных тренажерах.</w:t>
            </w:r>
          </w:p>
          <w:p w14:paraId="72A3D3EC" w14:textId="77777777" w:rsidR="004435CC" w:rsidRDefault="004435CC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0D0B940D" w14:textId="77777777" w:rsidR="004435CC" w:rsidRDefault="004435CC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0E27B00A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60061E4C" w14:textId="77777777" w:rsidR="004435CC" w:rsidRDefault="004435CC">
            <w:pPr>
              <w:suppressAutoHyphens w:val="0"/>
              <w:snapToGrid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44EAFD9C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4F48053C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1. Установка уличных многопрофильных тренажеров.</w:t>
            </w:r>
          </w:p>
          <w:p w14:paraId="01C56864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2. Комплектация групп.</w:t>
            </w:r>
          </w:p>
          <w:p w14:paraId="4B94D5A5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3DEEC669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3656B9AB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2190D9E3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3. Составление графика занятий.</w:t>
            </w:r>
          </w:p>
          <w:p w14:paraId="45FB0818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049F31CB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53128261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62486C05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4101652C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4B99056E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7A2540C9" w14:textId="77777777" w:rsidR="004435CC" w:rsidRDefault="03230354">
            <w:pPr>
              <w:suppressAutoHyphens w:val="0"/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4. Разработка упражнений.</w:t>
            </w:r>
          </w:p>
          <w:p w14:paraId="1299C43A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4DDBEF00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</w:tc>
      </w:tr>
      <w:tr w:rsidR="004435CC" w14:paraId="7DB44ED0" w14:textId="77777777" w:rsidTr="03230354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F999B5" w14:textId="77777777" w:rsidR="004435CC" w:rsidRDefault="03230354" w:rsidP="03230354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E7AD09E" w14:textId="77777777" w:rsidR="004435CC" w:rsidRDefault="03230354">
            <w:pPr>
              <w:suppressAutoHyphens w:val="0"/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Основной этап  – с 01.09.2016г. по 31.01.2017г.</w:t>
            </w:r>
          </w:p>
          <w:p w14:paraId="3461D779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3CF2D8B6" w14:textId="77777777" w:rsidR="004435CC" w:rsidRDefault="004435CC">
            <w:pPr>
              <w:suppressAutoHyphens w:val="0"/>
              <w:spacing w:line="360" w:lineRule="auto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366937C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5. Организация и проведение упражнений на уличных тренажерах.</w:t>
            </w:r>
          </w:p>
          <w:p w14:paraId="7B3F28BE" w14:textId="77777777" w:rsidR="004435CC" w:rsidRDefault="03230354" w:rsidP="03230354">
            <w:pPr>
              <w:suppressAutoHyphens w:val="0"/>
              <w:jc w:val="center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Выполнение упражнений</w:t>
            </w:r>
          </w:p>
          <w:p w14:paraId="51553853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u w:val="single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u w:val="single"/>
                <w:lang w:eastAsia="ru-RU"/>
              </w:rPr>
              <w:t>Для тренажера «</w:t>
            </w:r>
            <w:proofErr w:type="spellStart"/>
            <w:r w:rsidRPr="03230354">
              <w:rPr>
                <w:rFonts w:ascii="Calibri" w:hAnsi="Calibri" w:cs="Calibri"/>
                <w:sz w:val="19"/>
                <w:szCs w:val="19"/>
                <w:u w:val="single"/>
                <w:lang w:eastAsia="ru-RU"/>
              </w:rPr>
              <w:t>Орбитрек</w:t>
            </w:r>
            <w:proofErr w:type="spellEnd"/>
            <w:r w:rsidRPr="03230354">
              <w:rPr>
                <w:rFonts w:ascii="Calibri" w:hAnsi="Calibri" w:cs="Calibri"/>
                <w:sz w:val="19"/>
                <w:szCs w:val="19"/>
                <w:u w:val="single"/>
                <w:lang w:eastAsia="ru-RU"/>
              </w:rPr>
              <w:t>».</w:t>
            </w:r>
          </w:p>
          <w:p w14:paraId="49EE089B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Выполнение упражнения:</w:t>
            </w:r>
          </w:p>
          <w:p w14:paraId="4D91F1AD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 xml:space="preserve">Клиент ставит ноги на специальные подножки </w:t>
            </w:r>
            <w:proofErr w:type="gramStart"/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и</w:t>
            </w:r>
            <w:proofErr w:type="gramEnd"/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 xml:space="preserve"> удерживаясь за вертикальные рукоятки, шагает, сгибая ноги в коленях, помогая себе руками, движениями вперед и назад, как при ходьбе. </w:t>
            </w:r>
          </w:p>
          <w:p w14:paraId="52517077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1 день – выполнение 1 мин., отдых 1 мин.</w:t>
            </w:r>
          </w:p>
          <w:p w14:paraId="54086839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2 день – выполнение 1 мин., отдых 1 мин.</w:t>
            </w:r>
          </w:p>
          <w:p w14:paraId="04A7E15E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Второй подход – выполнение 1 мин., отдых 1 мин.</w:t>
            </w:r>
          </w:p>
          <w:p w14:paraId="5A764F6D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Увеличиваем нагрузку постепенно. Измеряем артериальное давление.</w:t>
            </w:r>
          </w:p>
          <w:p w14:paraId="3D5B972E" w14:textId="77777777" w:rsidR="004435CC" w:rsidRDefault="03230354">
            <w:pPr>
              <w:suppressAutoHyphens w:val="0"/>
              <w:jc w:val="both"/>
            </w:pPr>
            <w:r w:rsidRPr="03230354">
              <w:rPr>
                <w:rFonts w:ascii="Calibri" w:hAnsi="Calibri" w:cs="Calibri"/>
                <w:sz w:val="19"/>
                <w:szCs w:val="19"/>
                <w:u w:val="single"/>
                <w:lang w:eastAsia="ru-RU"/>
              </w:rPr>
              <w:t>Для тренажера «</w:t>
            </w:r>
            <w:proofErr w:type="spellStart"/>
            <w:r w:rsidRPr="03230354">
              <w:rPr>
                <w:rFonts w:ascii="Calibri" w:hAnsi="Calibri" w:cs="Calibri"/>
                <w:sz w:val="19"/>
                <w:szCs w:val="19"/>
                <w:u w:val="single"/>
                <w:lang w:eastAsia="ru-RU"/>
              </w:rPr>
              <w:t>Степпер</w:t>
            </w:r>
            <w:proofErr w:type="spellEnd"/>
            <w:r w:rsidRPr="03230354">
              <w:rPr>
                <w:rFonts w:ascii="Calibri" w:hAnsi="Calibri" w:cs="Calibri"/>
                <w:sz w:val="19"/>
                <w:szCs w:val="19"/>
                <w:u w:val="single"/>
                <w:lang w:eastAsia="ru-RU"/>
              </w:rPr>
              <w:t>»</w:t>
            </w: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.</w:t>
            </w:r>
          </w:p>
          <w:p w14:paraId="700A78CA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Выполнение  упражнения:</w:t>
            </w:r>
          </w:p>
          <w:p w14:paraId="42E2D718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Клиент, стоя держась за рукоятку, выполняет движение ногами, как при подъеме по лестнице.</w:t>
            </w:r>
          </w:p>
          <w:p w14:paraId="0BE07128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1 день – выполнение 1 мин., отдых 1 мин.</w:t>
            </w:r>
          </w:p>
          <w:p w14:paraId="0C0FD286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2 день – 2 подхода: выполнение 1 мин., отдых 1 мин.</w:t>
            </w:r>
          </w:p>
          <w:p w14:paraId="7EC6D512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Увеличиваем нагрузку постепенно по самочувствию клиента. Измеряем артериальное давление.</w:t>
            </w:r>
          </w:p>
          <w:p w14:paraId="2BB973EE" w14:textId="77777777" w:rsidR="004435CC" w:rsidRDefault="03230354">
            <w:pPr>
              <w:suppressAutoHyphens w:val="0"/>
              <w:jc w:val="both"/>
            </w:pPr>
            <w:r w:rsidRPr="03230354">
              <w:rPr>
                <w:rFonts w:ascii="Calibri" w:hAnsi="Calibri" w:cs="Calibri"/>
                <w:sz w:val="19"/>
                <w:szCs w:val="19"/>
                <w:u w:val="single"/>
                <w:lang w:eastAsia="ru-RU"/>
              </w:rPr>
              <w:t>Для тренажера «</w:t>
            </w:r>
            <w:proofErr w:type="spellStart"/>
            <w:r w:rsidRPr="03230354">
              <w:rPr>
                <w:rFonts w:ascii="Calibri" w:hAnsi="Calibri" w:cs="Calibri"/>
                <w:sz w:val="19"/>
                <w:szCs w:val="19"/>
                <w:u w:val="single"/>
                <w:lang w:eastAsia="ru-RU"/>
              </w:rPr>
              <w:t>Твистер</w:t>
            </w:r>
            <w:proofErr w:type="spellEnd"/>
            <w:r w:rsidRPr="03230354">
              <w:rPr>
                <w:rFonts w:ascii="Calibri" w:hAnsi="Calibri" w:cs="Calibri"/>
                <w:sz w:val="19"/>
                <w:szCs w:val="19"/>
                <w:u w:val="single"/>
                <w:lang w:eastAsia="ru-RU"/>
              </w:rPr>
              <w:t>»</w:t>
            </w: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.</w:t>
            </w:r>
          </w:p>
          <w:p w14:paraId="6CFED2B9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Выполнения упражнения:</w:t>
            </w:r>
          </w:p>
          <w:p w14:paraId="33A76040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Клиент стоя, держится за рукоятку, выполняет поворотные движения туловищем влево, вправо, при этом торс должен оставаться неподвижным.</w:t>
            </w:r>
          </w:p>
          <w:p w14:paraId="49C51AC3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1 день – выполнение 1 мин., отдых 1 мин.</w:t>
            </w:r>
          </w:p>
          <w:p w14:paraId="179E597C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2 день – 2 подхода: выполнение 1 мин., отдых 1 мин.</w:t>
            </w:r>
          </w:p>
          <w:p w14:paraId="39C6975B" w14:textId="77777777" w:rsidR="004435CC" w:rsidRDefault="03230354" w:rsidP="03230354">
            <w:pPr>
              <w:suppressAutoHyphens w:val="0"/>
              <w:jc w:val="both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Увеличиваем нагрузку постепенно по самочувствию клиента. Измеряем артериальное давление.</w:t>
            </w:r>
          </w:p>
          <w:p w14:paraId="0FB78278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96FCA57" w14:textId="12840326" w:rsidR="004435CC" w:rsidRDefault="03230354">
            <w:pPr>
              <w:suppressAutoHyphens w:val="0"/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1. Проведение 90 занятий за период с 01.09.2018г. по 31.01.2019г. в отделении дневного пребывания для получателей социальных услуг.</w:t>
            </w:r>
          </w:p>
          <w:p w14:paraId="7E29662F" w14:textId="65AADEF2" w:rsidR="004435CC" w:rsidRDefault="03230354">
            <w:pPr>
              <w:suppressAutoHyphens w:val="0"/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2. Проведение 60  занятий в группе «Здоровье» за период с 01.09.2018г. по 31.01.2019г.</w:t>
            </w:r>
          </w:p>
          <w:p w14:paraId="1FC39945" w14:textId="77777777" w:rsidR="004435CC" w:rsidRDefault="004435CC">
            <w:pPr>
              <w:suppressAutoHyphens w:val="0"/>
              <w:spacing w:line="360" w:lineRule="auto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</w:tc>
      </w:tr>
      <w:tr w:rsidR="004435CC" w14:paraId="767CE689" w14:textId="77777777" w:rsidTr="03230354">
        <w:tc>
          <w:tcPr>
            <w:tcW w:w="53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FCD5EC4" w14:textId="77777777" w:rsidR="004435CC" w:rsidRDefault="03230354" w:rsidP="03230354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9DE8C33" w14:textId="65F68999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Заключительный этап – с 01.09.2018 г. по 31.01.2019 г.</w:t>
            </w:r>
          </w:p>
        </w:tc>
        <w:tc>
          <w:tcPr>
            <w:tcW w:w="480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6ADDFD0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 xml:space="preserve">6. Подведение итогов способом анкетирования: </w:t>
            </w:r>
          </w:p>
          <w:p w14:paraId="181F5402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–</w:t>
            </w:r>
            <w:r w:rsidRPr="03230354">
              <w:rPr>
                <w:rFonts w:ascii="Calibri" w:eastAsia="Calibri" w:hAnsi="Calibri" w:cs="Calibri"/>
                <w:sz w:val="19"/>
                <w:szCs w:val="19"/>
                <w:lang w:eastAsia="ru-RU"/>
              </w:rPr>
              <w:t xml:space="preserve">  </w:t>
            </w: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разработка анкеты;</w:t>
            </w:r>
          </w:p>
          <w:p w14:paraId="2702BC87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–</w:t>
            </w:r>
            <w:r w:rsidRPr="03230354">
              <w:rPr>
                <w:rFonts w:ascii="Calibri" w:eastAsia="Calibri" w:hAnsi="Calibri" w:cs="Calibri"/>
                <w:sz w:val="19"/>
                <w:szCs w:val="19"/>
                <w:lang w:eastAsia="ru-RU"/>
              </w:rPr>
              <w:t xml:space="preserve">  </w:t>
            </w: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проведение анкетирования с жителями города Белово, участвующих в реализации проекта.</w:t>
            </w:r>
          </w:p>
          <w:p w14:paraId="0562CB0E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40EFC71C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7. Составление аналитического отчета:</w:t>
            </w:r>
          </w:p>
          <w:p w14:paraId="0962617A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–</w:t>
            </w:r>
            <w:r w:rsidRPr="03230354">
              <w:rPr>
                <w:rFonts w:ascii="Calibri" w:eastAsia="Calibri" w:hAnsi="Calibri" w:cs="Calibri"/>
                <w:sz w:val="19"/>
                <w:szCs w:val="19"/>
                <w:lang w:eastAsia="ru-RU"/>
              </w:rPr>
              <w:t xml:space="preserve"> </w:t>
            </w: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разработка формы аналитического отчета.</w:t>
            </w:r>
          </w:p>
        </w:tc>
        <w:tc>
          <w:tcPr>
            <w:tcW w:w="254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0F9A09D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1. Проведение анкетирование по итогам проекта. Составить  407 анкет с пожилыми людьми.</w:t>
            </w:r>
          </w:p>
          <w:p w14:paraId="34CE0A41" w14:textId="77777777" w:rsidR="004435CC" w:rsidRDefault="004435CC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</w:p>
          <w:p w14:paraId="67EA40E7" w14:textId="77777777" w:rsidR="004435CC" w:rsidRDefault="03230354">
            <w:pPr>
              <w:suppressAutoHyphens w:val="0"/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2. Сдача  аналитического отчета.</w:t>
            </w:r>
          </w:p>
        </w:tc>
      </w:tr>
    </w:tbl>
    <w:p w14:paraId="62EBF3C5" w14:textId="77777777" w:rsidR="004435CC" w:rsidRDefault="004435CC">
      <w:pPr>
        <w:suppressAutoHyphens w:val="0"/>
        <w:spacing w:line="360" w:lineRule="auto"/>
        <w:jc w:val="center"/>
        <w:rPr>
          <w:rFonts w:ascii="Calibri" w:hAnsi="Calibri" w:cs="Calibri"/>
          <w:sz w:val="19"/>
          <w:szCs w:val="19"/>
          <w:lang w:eastAsia="ru-RU"/>
        </w:rPr>
      </w:pPr>
    </w:p>
    <w:p w14:paraId="1D747544" w14:textId="77777777" w:rsidR="004435CC" w:rsidRDefault="03230354" w:rsidP="03230354">
      <w:pPr>
        <w:pStyle w:val="aa"/>
        <w:numPr>
          <w:ilvl w:val="0"/>
          <w:numId w:val="4"/>
        </w:numPr>
        <w:tabs>
          <w:tab w:val="left" w:pos="-2977"/>
          <w:tab w:val="left" w:pos="360"/>
        </w:tabs>
        <w:ind w:left="0" w:firstLine="0"/>
        <w:jc w:val="both"/>
        <w:rPr>
          <w:rFonts w:cs="Calibri"/>
        </w:rPr>
      </w:pPr>
      <w:r w:rsidRPr="03230354">
        <w:rPr>
          <w:rFonts w:ascii="Calibri" w:hAnsi="Calibri" w:cs="Arial"/>
          <w:b/>
          <w:bCs/>
          <w:sz w:val="19"/>
          <w:szCs w:val="19"/>
        </w:rPr>
        <w:t>ОЖИДАЕМЫЕ РЕЗУЛЬТАТЫ</w:t>
      </w:r>
    </w:p>
    <w:tbl>
      <w:tblPr>
        <w:tblW w:w="986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28"/>
        <w:gridCol w:w="4939"/>
      </w:tblGrid>
      <w:tr w:rsidR="004435CC" w14:paraId="678CCCA7" w14:textId="77777777" w:rsidTr="03230354">
        <w:tc>
          <w:tcPr>
            <w:tcW w:w="49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4ACD1E9" w14:textId="77777777" w:rsidR="004435CC" w:rsidRDefault="03230354" w:rsidP="03230354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3230354">
              <w:rPr>
                <w:rFonts w:ascii="Calibri" w:hAnsi="Calibri" w:cs="Arial"/>
                <w:b/>
                <w:bCs/>
                <w:sz w:val="19"/>
                <w:szCs w:val="19"/>
              </w:rPr>
              <w:t>Ожидаемый результат</w:t>
            </w:r>
          </w:p>
        </w:tc>
        <w:tc>
          <w:tcPr>
            <w:tcW w:w="49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5B78E8D" w14:textId="77777777" w:rsidR="004435CC" w:rsidRDefault="03230354" w:rsidP="03230354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3230354">
              <w:rPr>
                <w:rFonts w:ascii="Calibri" w:hAnsi="Calibri" w:cs="Arial"/>
                <w:b/>
                <w:bCs/>
                <w:sz w:val="19"/>
                <w:szCs w:val="19"/>
              </w:rPr>
              <w:t>Индикаторы оценки результатов</w:t>
            </w:r>
          </w:p>
        </w:tc>
      </w:tr>
      <w:tr w:rsidR="004435CC" w14:paraId="263632EB" w14:textId="77777777" w:rsidTr="03230354">
        <w:trPr>
          <w:trHeight w:val="1538"/>
        </w:trPr>
        <w:tc>
          <w:tcPr>
            <w:tcW w:w="49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0545E36" w14:textId="77777777" w:rsidR="004435CC" w:rsidRDefault="03230354" w:rsidP="03230354">
            <w:pPr>
              <w:rPr>
                <w:rFonts w:ascii="Calibri" w:hAnsi="Calibri" w:cs="Arial"/>
                <w:sz w:val="19"/>
                <w:szCs w:val="19"/>
              </w:rPr>
            </w:pPr>
            <w:r w:rsidRPr="03230354">
              <w:rPr>
                <w:rFonts w:ascii="Calibri" w:hAnsi="Calibri" w:cs="Arial"/>
                <w:sz w:val="19"/>
                <w:szCs w:val="19"/>
              </w:rPr>
              <w:t xml:space="preserve">Проведение занятий на уличных тренажерах  с  пожилыми  жителями города Белово. </w:t>
            </w:r>
          </w:p>
          <w:p w14:paraId="0723A5D6" w14:textId="77777777" w:rsidR="004435CC" w:rsidRDefault="03230354" w:rsidP="03230354">
            <w:pPr>
              <w:rPr>
                <w:rFonts w:ascii="Calibri" w:hAnsi="Calibri" w:cs="Arial"/>
                <w:sz w:val="19"/>
                <w:szCs w:val="19"/>
              </w:rPr>
            </w:pPr>
            <w:r w:rsidRPr="03230354">
              <w:rPr>
                <w:rFonts w:ascii="Calibri" w:hAnsi="Calibri" w:cs="Arial"/>
                <w:sz w:val="19"/>
                <w:szCs w:val="19"/>
              </w:rPr>
              <w:t xml:space="preserve">Ожидаемые результаты: </w:t>
            </w:r>
          </w:p>
          <w:p w14:paraId="38913C07" w14:textId="77777777" w:rsidR="004435CC" w:rsidRDefault="03230354" w:rsidP="03230354">
            <w:pPr>
              <w:rPr>
                <w:rFonts w:ascii="Calibri" w:hAnsi="Calibri" w:cs="Arial"/>
                <w:sz w:val="19"/>
                <w:szCs w:val="19"/>
              </w:rPr>
            </w:pPr>
            <w:r w:rsidRPr="03230354">
              <w:rPr>
                <w:rFonts w:ascii="Calibri" w:hAnsi="Calibri" w:cs="Arial"/>
                <w:sz w:val="19"/>
                <w:szCs w:val="19"/>
              </w:rPr>
              <w:t>- сохранение и продление социальной активности граждан пожилого возраста;</w:t>
            </w:r>
          </w:p>
          <w:p w14:paraId="22D624E8" w14:textId="77777777" w:rsidR="004435CC" w:rsidRDefault="03230354" w:rsidP="03230354">
            <w:pPr>
              <w:rPr>
                <w:rFonts w:ascii="Calibri" w:hAnsi="Calibri" w:cs="Arial"/>
                <w:sz w:val="19"/>
                <w:szCs w:val="19"/>
              </w:rPr>
            </w:pPr>
            <w:r w:rsidRPr="03230354">
              <w:rPr>
                <w:rFonts w:ascii="Calibri" w:hAnsi="Calibri" w:cs="Arial"/>
                <w:sz w:val="19"/>
                <w:szCs w:val="19"/>
              </w:rPr>
              <w:t>- организация досуга и устранение социальной изоляции;</w:t>
            </w:r>
          </w:p>
          <w:p w14:paraId="240FDAEB" w14:textId="77777777" w:rsidR="004435CC" w:rsidRDefault="03230354" w:rsidP="03230354">
            <w:pPr>
              <w:rPr>
                <w:rFonts w:ascii="Calibri" w:hAnsi="Calibri" w:cs="Arial"/>
                <w:sz w:val="19"/>
                <w:szCs w:val="19"/>
              </w:rPr>
            </w:pPr>
            <w:r w:rsidRPr="03230354">
              <w:rPr>
                <w:rFonts w:ascii="Calibri" w:hAnsi="Calibri" w:cs="Arial"/>
                <w:sz w:val="19"/>
                <w:szCs w:val="19"/>
              </w:rPr>
              <w:t>- профилактика одиночества, улучшение качества жизни через активные контакты с участниками группы;</w:t>
            </w:r>
          </w:p>
          <w:p w14:paraId="7DB49BF8" w14:textId="77777777" w:rsidR="004435CC" w:rsidRDefault="03230354" w:rsidP="03230354">
            <w:pPr>
              <w:rPr>
                <w:rFonts w:ascii="Calibri" w:hAnsi="Calibri" w:cs="Arial"/>
                <w:sz w:val="19"/>
                <w:szCs w:val="19"/>
              </w:rPr>
            </w:pPr>
            <w:r w:rsidRPr="03230354">
              <w:rPr>
                <w:rFonts w:ascii="Calibri" w:hAnsi="Calibri" w:cs="Arial"/>
                <w:sz w:val="19"/>
                <w:szCs w:val="19"/>
              </w:rPr>
              <w:t>- пропаганда здорового образа жизни;</w:t>
            </w:r>
          </w:p>
          <w:p w14:paraId="7317EE07" w14:textId="77777777" w:rsidR="004435CC" w:rsidRDefault="03230354" w:rsidP="03230354">
            <w:pPr>
              <w:rPr>
                <w:rFonts w:ascii="Calibri" w:hAnsi="Calibri" w:cs="Arial"/>
                <w:sz w:val="19"/>
                <w:szCs w:val="19"/>
              </w:rPr>
            </w:pPr>
            <w:r w:rsidRPr="03230354">
              <w:rPr>
                <w:rFonts w:ascii="Calibri" w:hAnsi="Calibri" w:cs="Arial"/>
                <w:sz w:val="19"/>
                <w:szCs w:val="19"/>
              </w:rPr>
              <w:t>- активизация личной активности граждан пожилого возраста, формирование, поддержка и повышение  их жизненного тонуса;</w:t>
            </w:r>
          </w:p>
          <w:p w14:paraId="00432CAE" w14:textId="77777777" w:rsidR="004435CC" w:rsidRDefault="03230354" w:rsidP="03230354">
            <w:pPr>
              <w:rPr>
                <w:rFonts w:ascii="Calibri" w:hAnsi="Calibri" w:cs="Arial"/>
                <w:sz w:val="19"/>
                <w:szCs w:val="19"/>
              </w:rPr>
            </w:pPr>
            <w:r w:rsidRPr="03230354">
              <w:rPr>
                <w:rFonts w:ascii="Calibri" w:hAnsi="Calibri" w:cs="Arial"/>
                <w:sz w:val="19"/>
                <w:szCs w:val="19"/>
              </w:rPr>
              <w:t>- установление гражданами пожилого возраста новых знакомств и дружеских контактов;</w:t>
            </w:r>
          </w:p>
          <w:p w14:paraId="2B790BED" w14:textId="77777777" w:rsidR="004435CC" w:rsidRDefault="03230354" w:rsidP="03230354">
            <w:pPr>
              <w:rPr>
                <w:rFonts w:ascii="Calibri" w:hAnsi="Calibri" w:cs="Arial"/>
                <w:sz w:val="19"/>
                <w:szCs w:val="19"/>
              </w:rPr>
            </w:pPr>
            <w:r w:rsidRPr="03230354">
              <w:rPr>
                <w:rFonts w:ascii="Calibri" w:hAnsi="Calibri" w:cs="Arial"/>
                <w:sz w:val="19"/>
                <w:szCs w:val="19"/>
              </w:rPr>
              <w:t>- поддержание активного долголетия.</w:t>
            </w:r>
          </w:p>
        </w:tc>
        <w:tc>
          <w:tcPr>
            <w:tcW w:w="49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E96B228" w14:textId="77777777" w:rsidR="004435CC" w:rsidRDefault="03230354">
            <w:pPr>
              <w:suppressAutoHyphens w:val="0"/>
            </w:pPr>
            <w:r w:rsidRPr="03230354">
              <w:rPr>
                <w:rFonts w:ascii="Calibri" w:hAnsi="Calibri" w:cs="Arial"/>
                <w:sz w:val="19"/>
                <w:szCs w:val="19"/>
              </w:rPr>
              <w:t xml:space="preserve">Планируется провести </w:t>
            </w:r>
            <w:r w:rsidRPr="03230354">
              <w:rPr>
                <w:rFonts w:ascii="Calibri" w:hAnsi="Calibri" w:cs="Arial"/>
                <w:b/>
                <w:bCs/>
                <w:sz w:val="19"/>
                <w:szCs w:val="19"/>
              </w:rPr>
              <w:t>150</w:t>
            </w:r>
            <w:r w:rsidRPr="03230354">
              <w:rPr>
                <w:rFonts w:ascii="Calibri" w:hAnsi="Calibri" w:cs="Arial"/>
                <w:sz w:val="19"/>
                <w:szCs w:val="19"/>
              </w:rPr>
              <w:t xml:space="preserve"> физкультурно-оздоровительных мероприятий с пожилыми людьми на 6 уличных тренажерах различных видов за период с</w:t>
            </w: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 xml:space="preserve">  01.09.2016г. по 31.01.2017г.</w:t>
            </w:r>
          </w:p>
          <w:p w14:paraId="0D57A545" w14:textId="77777777" w:rsidR="004435CC" w:rsidRDefault="03230354" w:rsidP="03230354">
            <w:pPr>
              <w:rPr>
                <w:rFonts w:ascii="Calibri" w:hAnsi="Calibri" w:cs="Arial"/>
                <w:sz w:val="19"/>
                <w:szCs w:val="19"/>
              </w:rPr>
            </w:pPr>
            <w:r w:rsidRPr="03230354">
              <w:rPr>
                <w:rFonts w:ascii="Calibri" w:hAnsi="Calibri" w:cs="Arial"/>
                <w:sz w:val="19"/>
                <w:szCs w:val="19"/>
              </w:rPr>
              <w:t xml:space="preserve">В результате занятий  у  граждан пожилого возраста ожидается  повышение гибкости и эластичности связок и суставов, укрепление мышц пресса и спины, улучшение движения верхних и нижних конечностей, верхнего плечевого пояса, укрепление </w:t>
            </w:r>
            <w:proofErr w:type="gramStart"/>
            <w:r w:rsidRPr="03230354">
              <w:rPr>
                <w:rFonts w:ascii="Calibri" w:hAnsi="Calibri" w:cs="Arial"/>
                <w:sz w:val="19"/>
                <w:szCs w:val="19"/>
              </w:rPr>
              <w:t>сердечно-сосудистой</w:t>
            </w:r>
            <w:proofErr w:type="gramEnd"/>
            <w:r w:rsidRPr="03230354">
              <w:rPr>
                <w:rFonts w:ascii="Calibri" w:hAnsi="Calibri" w:cs="Arial"/>
                <w:sz w:val="19"/>
                <w:szCs w:val="19"/>
              </w:rPr>
              <w:t xml:space="preserve"> и нервной систем, улучшение эмоционального настроения и общего самочувствия, повышение качества жизни.</w:t>
            </w:r>
          </w:p>
          <w:p w14:paraId="2825D5B6" w14:textId="77777777" w:rsidR="004435CC" w:rsidRDefault="03230354" w:rsidP="03230354">
            <w:pPr>
              <w:suppressAutoHyphens w:val="0"/>
              <w:rPr>
                <w:rFonts w:ascii="Calibri" w:hAnsi="Calibri" w:cs="Calibri"/>
                <w:sz w:val="19"/>
                <w:szCs w:val="19"/>
                <w:lang w:eastAsia="ru-RU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>Планируется провести оценку результатов проекта с помощью анкетирования участников проекта. Будет проведено анкетирование с целью изучения мнения граждан пожилого возраста о состоянии общего самочувствия от занятий на тренажерах, о нужности проводимых физкультурно-оздоровительных мероприятий.</w:t>
            </w:r>
          </w:p>
          <w:p w14:paraId="73480C99" w14:textId="77777777" w:rsidR="004435CC" w:rsidRDefault="03230354" w:rsidP="03230354">
            <w:pPr>
              <w:suppressAutoHyphens w:val="0"/>
              <w:rPr>
                <w:rFonts w:ascii="Calibri" w:hAnsi="Calibri" w:cs="Arial"/>
                <w:sz w:val="19"/>
                <w:szCs w:val="19"/>
              </w:rPr>
            </w:pP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 xml:space="preserve">В анкетировании примут участие </w:t>
            </w:r>
            <w:r w:rsidRPr="03230354">
              <w:rPr>
                <w:rFonts w:ascii="Calibri" w:hAnsi="Calibri" w:cs="Calibri"/>
                <w:b/>
                <w:bCs/>
                <w:sz w:val="19"/>
                <w:szCs w:val="19"/>
                <w:lang w:eastAsia="ru-RU"/>
              </w:rPr>
              <w:t>407</w:t>
            </w:r>
            <w:r w:rsidRPr="03230354">
              <w:rPr>
                <w:rFonts w:ascii="Calibri" w:hAnsi="Calibri" w:cs="Calibri"/>
                <w:sz w:val="19"/>
                <w:szCs w:val="19"/>
                <w:lang w:eastAsia="ru-RU"/>
              </w:rPr>
              <w:t xml:space="preserve"> пожилых жителей города Белово. Анкетирование  участников проекта будет   проведено сотрудниками отделения дневного пребывания. На основании опроса и анкет планируется составление аналитического отчета.</w:t>
            </w:r>
          </w:p>
          <w:p w14:paraId="6D98A12B" w14:textId="77777777" w:rsidR="004435CC" w:rsidRDefault="004435CC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</w:tbl>
    <w:p w14:paraId="2946DB82" w14:textId="77777777" w:rsidR="004435CC" w:rsidRDefault="004435CC">
      <w:pPr>
        <w:pStyle w:val="aa"/>
        <w:rPr>
          <w:rFonts w:ascii="Calibri" w:hAnsi="Calibri" w:cs="Arial"/>
          <w:sz w:val="19"/>
          <w:szCs w:val="19"/>
        </w:rPr>
      </w:pPr>
    </w:p>
    <w:p w14:paraId="4B2A34D7" w14:textId="77777777" w:rsidR="004435CC" w:rsidRDefault="03230354" w:rsidP="03230354">
      <w:pPr>
        <w:pStyle w:val="aa"/>
        <w:tabs>
          <w:tab w:val="left" w:pos="1134"/>
        </w:tabs>
        <w:jc w:val="both"/>
        <w:rPr>
          <w:rFonts w:ascii="Calibri" w:hAnsi="Calibri" w:cs="Arial"/>
          <w:b/>
          <w:bCs/>
          <w:sz w:val="19"/>
          <w:szCs w:val="19"/>
        </w:rPr>
      </w:pPr>
      <w:r w:rsidRPr="03230354">
        <w:rPr>
          <w:rFonts w:ascii="Calibri" w:hAnsi="Calibri" w:cs="Arial"/>
          <w:b/>
          <w:bCs/>
          <w:sz w:val="19"/>
          <w:szCs w:val="19"/>
        </w:rPr>
        <w:t>8. ДАЛЬНЕЙШЕЕ РАЗВИТИЕ ПРОЕКТА</w:t>
      </w:r>
    </w:p>
    <w:p w14:paraId="6807990E" w14:textId="77777777" w:rsidR="004435CC" w:rsidRDefault="03230354" w:rsidP="03230354">
      <w:pPr>
        <w:tabs>
          <w:tab w:val="left" w:pos="567"/>
        </w:tabs>
        <w:suppressAutoHyphens w:val="0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</w:t>
      </w:r>
      <w:r w:rsidRPr="03230354">
        <w:rPr>
          <w:rFonts w:ascii="Calibri" w:hAnsi="Calibri" w:cs="Calibri"/>
          <w:sz w:val="19"/>
          <w:szCs w:val="19"/>
          <w:lang w:eastAsia="ru-RU"/>
        </w:rPr>
        <w:t>При выполнении проекта «Уличные тренажеры – это шаг к здоровью и долголетию» планируется установить тренажеры на «Ветеранском дворике» МБУ «ЦСО». Пожилым жителям города Белово представится возможность заниматься на площадке бесплатно под руководством инструктора по физической культуре. В дальнейшем по завершению проекта тренажеры планируется применить для занятий физкультурно-оздоровительной деятельности для граждан пожилого возраста и инвалидов – жителей города Белово.</w:t>
      </w:r>
    </w:p>
    <w:p w14:paraId="0903D8CF" w14:textId="77777777" w:rsidR="004435CC" w:rsidRDefault="03230354">
      <w:pPr>
        <w:tabs>
          <w:tab w:val="left" w:pos="567"/>
        </w:tabs>
        <w:suppressAutoHyphens w:val="0"/>
        <w:jc w:val="both"/>
      </w:pPr>
      <w:r w:rsidRPr="03230354">
        <w:rPr>
          <w:rFonts w:ascii="Calibri" w:eastAsia="Calibri" w:hAnsi="Calibri" w:cs="Calibri"/>
          <w:sz w:val="19"/>
          <w:szCs w:val="19"/>
          <w:lang w:eastAsia="ru-RU"/>
        </w:rPr>
        <w:t xml:space="preserve">           </w:t>
      </w:r>
      <w:r w:rsidRPr="03230354">
        <w:rPr>
          <w:rFonts w:ascii="Calibri" w:hAnsi="Calibri" w:cs="Calibri"/>
          <w:b/>
          <w:bCs/>
          <w:sz w:val="19"/>
          <w:szCs w:val="19"/>
          <w:lang w:eastAsia="ru-RU"/>
        </w:rPr>
        <w:t>Перспективы развития проекта</w:t>
      </w:r>
      <w:r w:rsidRPr="03230354">
        <w:rPr>
          <w:rFonts w:ascii="Calibri" w:hAnsi="Calibri" w:cs="Calibri"/>
          <w:sz w:val="19"/>
          <w:szCs w:val="19"/>
          <w:lang w:eastAsia="ru-RU"/>
        </w:rPr>
        <w:t xml:space="preserve">: </w:t>
      </w:r>
    </w:p>
    <w:p w14:paraId="57B41E7B" w14:textId="77777777" w:rsidR="004435CC" w:rsidRDefault="03230354">
      <w:pPr>
        <w:numPr>
          <w:ilvl w:val="0"/>
          <w:numId w:val="7"/>
        </w:numPr>
        <w:tabs>
          <w:tab w:val="left" w:pos="426"/>
        </w:tabs>
        <w:suppressAutoHyphens w:val="0"/>
        <w:ind w:left="0" w:firstLine="426"/>
        <w:jc w:val="both"/>
      </w:pPr>
      <w:r w:rsidRPr="03230354">
        <w:rPr>
          <w:rFonts w:ascii="Calibri" w:hAnsi="Calibri" w:cs="Calibri"/>
          <w:sz w:val="19"/>
          <w:szCs w:val="19"/>
          <w:lang w:eastAsia="ru-RU"/>
        </w:rPr>
        <w:t>дальнейшее материально-техническое оснащение площадки:  приобретение шведской стенки, теннисного стола, мишени для игры в «</w:t>
      </w:r>
      <w:proofErr w:type="spellStart"/>
      <w:r w:rsidRPr="03230354">
        <w:rPr>
          <w:rFonts w:ascii="Calibri" w:hAnsi="Calibri" w:cs="Calibri"/>
          <w:sz w:val="19"/>
          <w:szCs w:val="19"/>
          <w:lang w:eastAsia="ru-RU"/>
        </w:rPr>
        <w:t>Дартс</w:t>
      </w:r>
      <w:proofErr w:type="spellEnd"/>
      <w:r w:rsidRPr="03230354">
        <w:rPr>
          <w:rFonts w:ascii="Calibri" w:hAnsi="Calibri" w:cs="Calibri"/>
          <w:sz w:val="19"/>
          <w:szCs w:val="19"/>
          <w:lang w:eastAsia="ru-RU"/>
        </w:rPr>
        <w:t>»;</w:t>
      </w:r>
    </w:p>
    <w:p w14:paraId="3FC81589" w14:textId="77777777" w:rsidR="004435CC" w:rsidRDefault="03230354" w:rsidP="03230354">
      <w:pPr>
        <w:numPr>
          <w:ilvl w:val="0"/>
          <w:numId w:val="7"/>
        </w:numPr>
        <w:tabs>
          <w:tab w:val="left" w:pos="426"/>
        </w:tabs>
        <w:suppressAutoHyphens w:val="0"/>
        <w:ind w:left="0" w:firstLine="426"/>
        <w:jc w:val="both"/>
        <w:rPr>
          <w:rFonts w:ascii="Calibri" w:hAnsi="Calibri" w:cs="Calibri"/>
          <w:sz w:val="19"/>
          <w:szCs w:val="19"/>
          <w:lang w:eastAsia="ru-RU"/>
        </w:rPr>
      </w:pPr>
      <w:r w:rsidRPr="03230354">
        <w:rPr>
          <w:rFonts w:ascii="Calibri" w:hAnsi="Calibri" w:cs="Calibri"/>
          <w:sz w:val="19"/>
          <w:szCs w:val="19"/>
          <w:lang w:eastAsia="ru-RU"/>
        </w:rPr>
        <w:t>укрепление взаимодействия и сотрудничества различных ведомств;</w:t>
      </w:r>
    </w:p>
    <w:p w14:paraId="0BFF4BE2" w14:textId="77777777" w:rsidR="004435CC" w:rsidRDefault="03230354">
      <w:pPr>
        <w:numPr>
          <w:ilvl w:val="0"/>
          <w:numId w:val="7"/>
        </w:numPr>
        <w:tabs>
          <w:tab w:val="left" w:pos="426"/>
        </w:tabs>
        <w:suppressAutoHyphens w:val="0"/>
        <w:ind w:left="0" w:firstLine="426"/>
        <w:jc w:val="both"/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финансирование проекта  из внебюджетных средств МБУ «ЦСО»; </w:t>
      </w:r>
    </w:p>
    <w:p w14:paraId="4ACB0447" w14:textId="77777777" w:rsidR="004435CC" w:rsidRDefault="03230354">
      <w:pPr>
        <w:numPr>
          <w:ilvl w:val="0"/>
          <w:numId w:val="7"/>
        </w:numPr>
        <w:tabs>
          <w:tab w:val="left" w:pos="426"/>
        </w:tabs>
        <w:suppressAutoHyphens w:val="0"/>
        <w:ind w:left="0" w:firstLine="426"/>
        <w:jc w:val="both"/>
      </w:pPr>
      <w:r w:rsidRPr="03230354">
        <w:rPr>
          <w:rFonts w:ascii="Calibri" w:hAnsi="Calibri" w:cs="Calibri"/>
          <w:sz w:val="19"/>
          <w:szCs w:val="19"/>
          <w:lang w:eastAsia="ru-RU"/>
        </w:rPr>
        <w:t xml:space="preserve">сотрудничество со сторонними организациями – спонсорами, с целью  нахождения дополнительных материальных средств. </w:t>
      </w:r>
    </w:p>
    <w:p w14:paraId="5997CC1D" w14:textId="77777777" w:rsidR="004435CC" w:rsidRDefault="004435CC">
      <w:pPr>
        <w:rPr>
          <w:rFonts w:ascii="Calibri" w:hAnsi="Calibri" w:cs="Arial"/>
          <w:iCs/>
          <w:sz w:val="19"/>
          <w:szCs w:val="19"/>
          <w:lang w:eastAsia="ru-RU"/>
        </w:rPr>
      </w:pPr>
    </w:p>
    <w:p w14:paraId="0BDCEA60" w14:textId="77777777" w:rsidR="004435CC" w:rsidRDefault="03230354" w:rsidP="03230354">
      <w:pPr>
        <w:pStyle w:val="aa"/>
        <w:tabs>
          <w:tab w:val="left" w:pos="1134"/>
        </w:tabs>
        <w:jc w:val="both"/>
        <w:rPr>
          <w:rFonts w:ascii="Calibri" w:hAnsi="Calibri" w:cs="Arial"/>
          <w:b/>
          <w:bCs/>
          <w:sz w:val="19"/>
          <w:szCs w:val="19"/>
        </w:rPr>
      </w:pPr>
      <w:r w:rsidRPr="03230354">
        <w:rPr>
          <w:rFonts w:ascii="Calibri" w:hAnsi="Calibri" w:cs="Arial"/>
          <w:b/>
          <w:bCs/>
          <w:sz w:val="19"/>
          <w:szCs w:val="19"/>
        </w:rPr>
        <w:t>9. КОММЕНТАРИИ К БЮДЖЕТУ</w:t>
      </w:r>
    </w:p>
    <w:p w14:paraId="5ABE98A8" w14:textId="77777777" w:rsidR="004435CC" w:rsidRDefault="03230354" w:rsidP="03230354">
      <w:pPr>
        <w:suppressAutoHyphens w:val="0"/>
        <w:rPr>
          <w:rFonts w:ascii="Calibri" w:hAnsi="Calibri" w:cs="Calibri"/>
          <w:color w:val="F79646" w:themeColor="accent6"/>
          <w:sz w:val="19"/>
          <w:szCs w:val="19"/>
          <w:lang w:eastAsia="ru-RU"/>
        </w:rPr>
      </w:pPr>
      <w:r w:rsidRPr="03230354">
        <w:rPr>
          <w:rFonts w:ascii="Calibri" w:hAnsi="Calibri" w:cs="Calibri"/>
          <w:color w:val="F79646" w:themeColor="accent6"/>
          <w:sz w:val="19"/>
          <w:szCs w:val="19"/>
          <w:lang w:eastAsia="ru-RU"/>
        </w:rPr>
        <w:t>Оплата труда инструктора по физической культуре 1 квалификационной категории (часов) – рассчитана из продолжительности рабочих дней в отделении в месяц, количество месяцев реализации проекта – 6 мес., количество часов работы в день – 2 часа, итого 252 рабочих часа. Начисление заработной платы в час -115,68 руб., всего оплата труда с начислениями 150,60 руб.</w:t>
      </w:r>
    </w:p>
    <w:p w14:paraId="78DB091D" w14:textId="77777777" w:rsidR="004435CC" w:rsidRDefault="03230354" w:rsidP="03230354">
      <w:pPr>
        <w:suppressAutoHyphens w:val="0"/>
        <w:rPr>
          <w:rFonts w:ascii="Calibri" w:hAnsi="Calibri" w:cs="Calibri"/>
          <w:color w:val="F79646" w:themeColor="accent6"/>
          <w:sz w:val="19"/>
          <w:szCs w:val="19"/>
          <w:lang w:eastAsia="ru-RU"/>
        </w:rPr>
      </w:pPr>
      <w:r w:rsidRPr="03230354">
        <w:rPr>
          <w:rFonts w:ascii="Calibri" w:hAnsi="Calibri" w:cs="Calibri"/>
          <w:color w:val="F79646" w:themeColor="accent6"/>
          <w:sz w:val="19"/>
          <w:szCs w:val="19"/>
          <w:lang w:eastAsia="ru-RU"/>
        </w:rPr>
        <w:t>Заведующий отделением  (часов) – занятость сотрудника рассчитана из времени на организацию группы здоровья, составления плана работы и организации занятости сотрудников отделения, количество месяцев реализации проекта – 6 мес., количество часов работы в месяц – 5 часов, итого 30 рабочих часа. Начисление заработной платы в час -145,85 руб., всего оплата труда с начислениями 189,90 руб.</w:t>
      </w:r>
    </w:p>
    <w:p w14:paraId="165EA9F2" w14:textId="77777777" w:rsidR="004435CC" w:rsidRDefault="03230354" w:rsidP="03230354">
      <w:pPr>
        <w:suppressAutoHyphens w:val="0"/>
        <w:rPr>
          <w:rFonts w:ascii="Calibri" w:hAnsi="Calibri" w:cs="Calibri"/>
          <w:color w:val="F79646" w:themeColor="accent6"/>
          <w:sz w:val="19"/>
          <w:szCs w:val="19"/>
          <w:lang w:eastAsia="ru-RU"/>
        </w:rPr>
      </w:pPr>
      <w:r w:rsidRPr="03230354">
        <w:rPr>
          <w:rFonts w:ascii="Calibri" w:hAnsi="Calibri" w:cs="Calibri"/>
          <w:color w:val="F79646" w:themeColor="accent6"/>
          <w:sz w:val="19"/>
          <w:szCs w:val="19"/>
          <w:lang w:eastAsia="ru-RU"/>
        </w:rPr>
        <w:t>Психолог 1 квалификационной категории  (часов) – занятость сотрудника рассчитана из времени на организацию анкетирования, подготовку аналитического отчета. Количество анкетированных человек (группа) -38, время работы с одним получателем социальной услуги – 20 минут,  количество рабочих часов за проект – 76 часов. Начисление заработной платы в час -142,47 руб., всего оплата труда с начислениями 185,50 руб.</w:t>
      </w:r>
    </w:p>
    <w:p w14:paraId="110FFD37" w14:textId="77777777" w:rsidR="004435CC" w:rsidRDefault="004435CC">
      <w:pPr>
        <w:suppressAutoHyphens w:val="0"/>
        <w:rPr>
          <w:rFonts w:ascii="Calibri" w:hAnsi="Calibri" w:cs="Calibri"/>
          <w:color w:val="000000"/>
          <w:sz w:val="19"/>
          <w:szCs w:val="19"/>
          <w:lang w:eastAsia="ru-RU"/>
        </w:rPr>
      </w:pPr>
    </w:p>
    <w:p w14:paraId="47A10234" w14:textId="77777777" w:rsidR="004435CC" w:rsidRDefault="03230354" w:rsidP="03230354">
      <w:pPr>
        <w:suppressAutoHyphens w:val="0"/>
        <w:rPr>
          <w:rFonts w:ascii="Calibri" w:hAnsi="Calibri" w:cs="Calibri"/>
          <w:color w:val="F79646" w:themeColor="accent6"/>
          <w:sz w:val="19"/>
          <w:szCs w:val="19"/>
          <w:lang w:eastAsia="ru-RU"/>
        </w:rPr>
      </w:pPr>
      <w:r w:rsidRPr="03230354">
        <w:rPr>
          <w:rFonts w:ascii="Calibri" w:hAnsi="Calibri" w:cs="Calibri"/>
          <w:color w:val="F79646" w:themeColor="accent6"/>
          <w:sz w:val="19"/>
          <w:szCs w:val="19"/>
          <w:lang w:eastAsia="ru-RU"/>
        </w:rPr>
        <w:t>Оплата труда сотрудников будет осуществляться за счет собственных средств учреждения (за счет средств полученных от предпринимательской и иной приносящей доход деятельности).</w:t>
      </w:r>
    </w:p>
    <w:p w14:paraId="6B699379" w14:textId="77777777" w:rsidR="004435CC" w:rsidRDefault="004435CC">
      <w:pPr>
        <w:suppressAutoHyphens w:val="0"/>
        <w:rPr>
          <w:rFonts w:ascii="Calibri" w:hAnsi="Calibri" w:cs="Calibri"/>
          <w:color w:val="000000"/>
          <w:sz w:val="19"/>
          <w:szCs w:val="19"/>
          <w:lang w:eastAsia="ru-RU"/>
        </w:rPr>
      </w:pPr>
    </w:p>
    <w:p w14:paraId="44F6DD25" w14:textId="77777777" w:rsidR="004435CC" w:rsidRDefault="03230354" w:rsidP="03230354">
      <w:pPr>
        <w:suppressAutoHyphens w:val="0"/>
        <w:rPr>
          <w:rFonts w:ascii="Calibri" w:hAnsi="Calibri" w:cs="Calibri"/>
          <w:color w:val="F79646" w:themeColor="accent6"/>
          <w:sz w:val="19"/>
          <w:szCs w:val="19"/>
          <w:lang w:eastAsia="ru-RU"/>
        </w:rPr>
      </w:pPr>
      <w:r w:rsidRPr="03230354">
        <w:rPr>
          <w:rFonts w:ascii="Calibri" w:hAnsi="Calibri" w:cs="Calibri"/>
          <w:color w:val="F79646" w:themeColor="accent6"/>
          <w:sz w:val="19"/>
          <w:szCs w:val="19"/>
          <w:lang w:eastAsia="ru-RU"/>
        </w:rPr>
        <w:t>Закуп оборудования будет проводиться методом электронного аукциона.</w:t>
      </w:r>
    </w:p>
    <w:p w14:paraId="3FE9F23F" w14:textId="77777777" w:rsidR="004435CC" w:rsidRDefault="004435CC">
      <w:pPr>
        <w:suppressAutoHyphens w:val="0"/>
        <w:rPr>
          <w:rFonts w:ascii="Calibri" w:hAnsi="Calibri" w:cs="Calibri"/>
          <w:color w:val="000000"/>
          <w:sz w:val="19"/>
          <w:szCs w:val="19"/>
          <w:lang w:eastAsia="ru-RU"/>
        </w:rPr>
      </w:pPr>
    </w:p>
    <w:p w14:paraId="6AD7A889" w14:textId="77777777" w:rsidR="004435CC" w:rsidRDefault="03230354" w:rsidP="03230354">
      <w:pPr>
        <w:rPr>
          <w:rFonts w:ascii="Calibri" w:hAnsi="Calibri" w:cs="Arial"/>
          <w:sz w:val="19"/>
          <w:szCs w:val="19"/>
        </w:rPr>
      </w:pPr>
      <w:r w:rsidRPr="03230354">
        <w:rPr>
          <w:rFonts w:ascii="Calibri" w:hAnsi="Calibri" w:cs="Arial"/>
          <w:sz w:val="19"/>
          <w:szCs w:val="19"/>
        </w:rPr>
        <w:t xml:space="preserve">Силами учреждения </w:t>
      </w:r>
      <w:r w:rsidRPr="03230354">
        <w:rPr>
          <w:rFonts w:ascii="Calibri" w:hAnsi="Calibri" w:cs="Calibri"/>
          <w:color w:val="F79646" w:themeColor="accent6"/>
          <w:sz w:val="19"/>
          <w:szCs w:val="19"/>
          <w:lang w:eastAsia="ru-RU"/>
        </w:rPr>
        <w:t xml:space="preserve">(за счет средств полученных от предпринимательской и иной приносящей доход деятельности) </w:t>
      </w:r>
      <w:r w:rsidRPr="03230354">
        <w:rPr>
          <w:rFonts w:ascii="Calibri" w:hAnsi="Calibri" w:cs="Arial"/>
          <w:sz w:val="19"/>
          <w:szCs w:val="19"/>
        </w:rPr>
        <w:t xml:space="preserve">обустроен ветеранский дворик – закуплена и установлена беседка и 4 скамьи. </w:t>
      </w:r>
    </w:p>
    <w:p w14:paraId="1F72F646" w14:textId="77777777" w:rsidR="004435CC" w:rsidRDefault="004435CC">
      <w:pPr>
        <w:rPr>
          <w:rFonts w:ascii="Calibri" w:hAnsi="Calibri" w:cs="Arial"/>
          <w:iCs/>
          <w:sz w:val="19"/>
          <w:szCs w:val="19"/>
        </w:rPr>
      </w:pPr>
    </w:p>
    <w:p w14:paraId="7E742216" w14:textId="77777777" w:rsidR="004435CC" w:rsidRDefault="03230354" w:rsidP="03230354">
      <w:pPr>
        <w:rPr>
          <w:rFonts w:ascii="Calibri" w:hAnsi="Calibri" w:cs="Arial"/>
          <w:sz w:val="19"/>
          <w:szCs w:val="19"/>
        </w:rPr>
      </w:pPr>
      <w:r w:rsidRPr="03230354">
        <w:rPr>
          <w:rFonts w:ascii="Calibri" w:hAnsi="Calibri" w:cs="Arial"/>
          <w:sz w:val="19"/>
          <w:szCs w:val="19"/>
        </w:rPr>
        <w:t xml:space="preserve">За счет средств ЦОФ </w:t>
      </w:r>
      <w:proofErr w:type="spellStart"/>
      <w:r w:rsidRPr="03230354">
        <w:rPr>
          <w:rFonts w:ascii="Calibri" w:hAnsi="Calibri" w:cs="Arial"/>
          <w:sz w:val="19"/>
          <w:szCs w:val="19"/>
        </w:rPr>
        <w:t>Беловская</w:t>
      </w:r>
      <w:proofErr w:type="spellEnd"/>
      <w:r w:rsidRPr="03230354">
        <w:rPr>
          <w:rFonts w:ascii="Calibri" w:hAnsi="Calibri" w:cs="Arial"/>
          <w:sz w:val="19"/>
          <w:szCs w:val="19"/>
        </w:rPr>
        <w:t xml:space="preserve"> (безвозмездно передан материал) гравием была отсыпана  дорожка для прогулок и занятия скандинавской ходьбой и площадка для установки тренажеров.</w:t>
      </w:r>
    </w:p>
    <w:p w14:paraId="54E4A5BC" w14:textId="77777777" w:rsidR="004435CC" w:rsidRDefault="03230354">
      <w:r w:rsidRPr="03230354">
        <w:rPr>
          <w:rFonts w:ascii="Calibri" w:hAnsi="Calibri" w:cs="Arial"/>
          <w:sz w:val="19"/>
          <w:szCs w:val="19"/>
        </w:rPr>
        <w:t xml:space="preserve">Для привлечения населения для занятий на уличных тренажерах планируется публикации в СМИ и прокат информационного видеоролика на местном телеканале </w:t>
      </w:r>
      <w:r w:rsidRPr="03230354">
        <w:rPr>
          <w:rFonts w:ascii="Calibri" w:hAnsi="Calibri" w:cs="Calibri"/>
          <w:color w:val="F79646" w:themeColor="accent6"/>
          <w:sz w:val="19"/>
          <w:szCs w:val="19"/>
          <w:lang w:eastAsia="ru-RU"/>
        </w:rPr>
        <w:t>(за счет средств полученных от предпринимательской и иной приносящей доход деятельности)</w:t>
      </w:r>
      <w:r w:rsidRPr="03230354">
        <w:rPr>
          <w:rFonts w:ascii="Calibri" w:hAnsi="Calibri" w:cs="Arial"/>
          <w:sz w:val="19"/>
          <w:szCs w:val="19"/>
        </w:rPr>
        <w:t xml:space="preserve">. </w:t>
      </w:r>
    </w:p>
    <w:sectPr w:rsidR="004435CC">
      <w:headerReference w:type="default" r:id="rId8"/>
      <w:footerReference w:type="default" r:id="rId9"/>
      <w:pgSz w:w="11906" w:h="16838"/>
      <w:pgMar w:top="851" w:right="566" w:bottom="85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AE2D4" w14:textId="77777777" w:rsidR="00000000" w:rsidRDefault="00C723B4">
      <w:r>
        <w:separator/>
      </w:r>
    </w:p>
  </w:endnote>
  <w:endnote w:type="continuationSeparator" w:id="0">
    <w:p w14:paraId="59152972" w14:textId="77777777" w:rsidR="00000000" w:rsidRDefault="00C7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DEECB" w14:textId="77777777" w:rsidR="004435CC" w:rsidRDefault="03230354" w:rsidP="03230354">
    <w:pPr>
      <w:pStyle w:val="Heading"/>
      <w:ind w:left="4248" w:firstLine="708"/>
      <w:jc w:val="right"/>
      <w:rPr>
        <w:rFonts w:ascii="Arial" w:hAnsi="Arial" w:cs="Arial"/>
        <w:b w:val="0"/>
        <w:bCs w:val="0"/>
        <w:sz w:val="14"/>
        <w:szCs w:val="14"/>
        <w:u w:val="none"/>
      </w:rPr>
    </w:pPr>
    <w:r w:rsidRPr="03230354">
      <w:rPr>
        <w:rFonts w:ascii="Arial" w:hAnsi="Arial" w:cs="Arial"/>
        <w:b w:val="0"/>
        <w:bCs w:val="0"/>
        <w:sz w:val="14"/>
        <w:szCs w:val="14"/>
        <w:u w:val="none"/>
      </w:rPr>
      <w:t>ПРИЛОЖЕНИЕ B</w:t>
    </w:r>
  </w:p>
  <w:p w14:paraId="5EB28CCA" w14:textId="77777777" w:rsidR="004435CC" w:rsidRDefault="03230354" w:rsidP="03230354">
    <w:pPr>
      <w:pStyle w:val="a6"/>
      <w:spacing w:before="0" w:after="0"/>
      <w:ind w:left="4956"/>
      <w:jc w:val="right"/>
      <w:rPr>
        <w:rFonts w:cs="Arial"/>
        <w:i w:val="0"/>
        <w:iCs w:val="0"/>
        <w:sz w:val="14"/>
        <w:szCs w:val="14"/>
      </w:rPr>
    </w:pPr>
    <w:r w:rsidRPr="03230354">
      <w:rPr>
        <w:rFonts w:cs="Arial"/>
        <w:i w:val="0"/>
        <w:iCs w:val="0"/>
        <w:sz w:val="14"/>
        <w:szCs w:val="14"/>
      </w:rPr>
      <w:t>Конкурс «Активное поколение» (конкурс малых проектов)</w:t>
    </w:r>
  </w:p>
  <w:p w14:paraId="5258BE6D" w14:textId="77777777" w:rsidR="004435CC" w:rsidRDefault="00C723B4">
    <w:pPr>
      <w:pStyle w:val="a7"/>
      <w:rPr>
        <w:rFonts w:ascii="Arial" w:eastAsia="Lucida Sans Unicode" w:hAnsi="Arial" w:cs="Arial"/>
        <w:iCs/>
        <w:sz w:val="14"/>
        <w:szCs w:val="14"/>
      </w:rPr>
    </w:pPr>
    <w:r>
      <w:rPr>
        <w:rFonts w:ascii="Arial" w:eastAsia="Lucida Sans Unicode" w:hAnsi="Arial" w:cs="Arial"/>
        <w:iCs/>
        <w:sz w:val="14"/>
        <w:szCs w:val="14"/>
      </w:rPr>
      <w:fldChar w:fldCharType="begin"/>
    </w:r>
    <w:r>
      <w:rPr>
        <w:rFonts w:ascii="Arial" w:eastAsia="Lucida Sans Unicode" w:hAnsi="Arial" w:cs="Arial"/>
        <w:iCs/>
        <w:sz w:val="14"/>
        <w:szCs w:val="14"/>
      </w:rPr>
      <w:instrText>PAGE</w:instrText>
    </w:r>
    <w:r>
      <w:rPr>
        <w:rFonts w:ascii="Arial" w:eastAsia="Lucida Sans Unicode" w:hAnsi="Arial" w:cs="Arial"/>
        <w:iCs/>
        <w:sz w:val="14"/>
        <w:szCs w:val="14"/>
      </w:rPr>
      <w:fldChar w:fldCharType="separate"/>
    </w:r>
    <w:r>
      <w:rPr>
        <w:rFonts w:ascii="Arial" w:eastAsia="Lucida Sans Unicode" w:hAnsi="Arial" w:cs="Arial"/>
        <w:iCs/>
        <w:noProof/>
        <w:sz w:val="14"/>
        <w:szCs w:val="14"/>
      </w:rPr>
      <w:t>5</w:t>
    </w:r>
    <w:r>
      <w:rPr>
        <w:rFonts w:ascii="Arial" w:eastAsia="Lucida Sans Unicode" w:hAnsi="Arial" w:cs="Arial"/>
        <w:iCs/>
        <w:sz w:val="14"/>
        <w:szCs w:val="14"/>
      </w:rPr>
      <w:fldChar w:fldCharType="end"/>
    </w:r>
  </w:p>
  <w:p w14:paraId="61CDCEAD" w14:textId="77777777" w:rsidR="004435CC" w:rsidRDefault="004435CC">
    <w:pPr>
      <w:pStyle w:val="ac"/>
      <w:rPr>
        <w:rFonts w:ascii="Arial" w:eastAsia="Lucida Sans Unicode" w:hAnsi="Arial" w:cs="Arial"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67D1A" w14:textId="77777777" w:rsidR="00000000" w:rsidRDefault="00C723B4">
      <w:r>
        <w:separator/>
      </w:r>
    </w:p>
  </w:footnote>
  <w:footnote w:type="continuationSeparator" w:id="0">
    <w:p w14:paraId="508B3147" w14:textId="77777777" w:rsidR="00000000" w:rsidRDefault="00C72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E6F91" w14:textId="77777777" w:rsidR="004435CC" w:rsidRDefault="004435CC">
    <w:pPr>
      <w:pStyle w:val="a6"/>
      <w:spacing w:before="0" w:after="0"/>
      <w:ind w:left="6360"/>
      <w:jc w:val="left"/>
      <w:rPr>
        <w:rFonts w:ascii="Times New Roman" w:hAnsi="Times New Roman" w:cs="Times New Roman"/>
        <w:i w:val="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B00"/>
    <w:multiLevelType w:val="multilevel"/>
    <w:tmpl w:val="C156806A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  <w:sz w:val="19"/>
        <w:szCs w:val="19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B4864"/>
    <w:multiLevelType w:val="multilevel"/>
    <w:tmpl w:val="C0D88F7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/>
        <w:sz w:val="19"/>
        <w:szCs w:val="19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17F74"/>
    <w:multiLevelType w:val="multilevel"/>
    <w:tmpl w:val="D42417C0"/>
    <w:lvl w:ilvl="0">
      <w:start w:val="1"/>
      <w:numFmt w:val="decimal"/>
      <w:lvlText w:val="%1."/>
      <w:lvlJc w:val="left"/>
      <w:pPr>
        <w:ind w:left="140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271B7"/>
    <w:multiLevelType w:val="multilevel"/>
    <w:tmpl w:val="793EAA70"/>
    <w:lvl w:ilvl="0">
      <w:start w:val="1"/>
      <w:numFmt w:val="bullet"/>
      <w:lvlText w:val=""/>
      <w:lvlJc w:val="left"/>
      <w:pPr>
        <w:tabs>
          <w:tab w:val="num" w:pos="708"/>
        </w:tabs>
        <w:ind w:left="2149" w:hanging="360"/>
      </w:pPr>
      <w:rPr>
        <w:rFonts w:ascii="Symbol" w:hAnsi="Symbol" w:cs="Symbol" w:hint="default"/>
        <w:sz w:val="19"/>
        <w:szCs w:val="19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507C5"/>
    <w:multiLevelType w:val="multilevel"/>
    <w:tmpl w:val="988E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19"/>
        <w:szCs w:val="1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E47012"/>
    <w:multiLevelType w:val="multilevel"/>
    <w:tmpl w:val="83D067EA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B03CB"/>
    <w:multiLevelType w:val="multilevel"/>
    <w:tmpl w:val="691014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9"/>
        <w:szCs w:val="19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C81968"/>
    <w:multiLevelType w:val="multilevel"/>
    <w:tmpl w:val="E3D024E0"/>
    <w:lvl w:ilvl="0">
      <w:start w:val="1"/>
      <w:numFmt w:val="bullet"/>
      <w:lvlText w:val="–"/>
      <w:lvlJc w:val="left"/>
      <w:pPr>
        <w:tabs>
          <w:tab w:val="num" w:pos="708"/>
        </w:tabs>
        <w:ind w:left="340" w:hanging="34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8C6A34"/>
    <w:multiLevelType w:val="multilevel"/>
    <w:tmpl w:val="4A9817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5FC50FF"/>
    <w:multiLevelType w:val="multilevel"/>
    <w:tmpl w:val="270C7120"/>
    <w:lvl w:ilvl="0">
      <w:start w:val="1"/>
      <w:numFmt w:val="decimal"/>
      <w:lvlText w:val="%1."/>
      <w:lvlJc w:val="left"/>
      <w:pPr>
        <w:ind w:left="1404" w:hanging="360"/>
      </w:pPr>
      <w:rPr>
        <w:rFonts w:ascii="Calibri" w:hAnsi="Calibri" w:cs="Calibri"/>
        <w:sz w:val="19"/>
        <w:szCs w:val="19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247197"/>
    <w:multiLevelType w:val="multilevel"/>
    <w:tmpl w:val="1F683B7A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E14958"/>
    <w:multiLevelType w:val="multilevel"/>
    <w:tmpl w:val="FE5809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9"/>
        <w:szCs w:val="19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F47EA6"/>
    <w:multiLevelType w:val="multilevel"/>
    <w:tmpl w:val="CF685A36"/>
    <w:lvl w:ilvl="0">
      <w:start w:val="1"/>
      <w:numFmt w:val="bullet"/>
      <w:lvlText w:val=""/>
      <w:lvlJc w:val="left"/>
      <w:pPr>
        <w:tabs>
          <w:tab w:val="num" w:pos="708"/>
        </w:tabs>
        <w:ind w:left="1287" w:hanging="360"/>
      </w:pPr>
      <w:rPr>
        <w:rFonts w:ascii="Symbol" w:hAnsi="Symbol" w:cs="Symbol" w:hint="default"/>
        <w:sz w:val="19"/>
        <w:szCs w:val="19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3230354"/>
    <w:rsid w:val="004435CC"/>
    <w:rsid w:val="00C723B4"/>
    <w:rsid w:val="0323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9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19"/>
      <w:szCs w:val="19"/>
      <w:lang w:eastAsia="ru-RU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19"/>
      <w:szCs w:val="19"/>
      <w:lang w:eastAsia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Calibri" w:hAnsi="Calibri" w:cs="Calibri"/>
      <w:b/>
      <w:sz w:val="19"/>
      <w:szCs w:val="19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19"/>
      <w:szCs w:val="19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sz w:val="19"/>
      <w:szCs w:val="19"/>
      <w:lang w:eastAsia="ru-RU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Symbol" w:hAnsi="Symbol" w:cs="Symbol"/>
      <w:sz w:val="19"/>
      <w:szCs w:val="19"/>
      <w:lang w:eastAsia="ru-RU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Calibri" w:hAnsi="Calibri" w:cs="Calibri"/>
      <w:sz w:val="19"/>
      <w:szCs w:val="19"/>
      <w:lang w:eastAsia="ru-RU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Calibri" w:hAnsi="Calibri" w:cs="Calibri"/>
      <w:sz w:val="19"/>
      <w:szCs w:val="19"/>
      <w:lang w:eastAsia="ru-RU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a3">
    <w:name w:val="Название Знак"/>
    <w:qFormat/>
    <w:rPr>
      <w:b/>
      <w:bCs/>
      <w:sz w:val="24"/>
      <w:szCs w:val="24"/>
      <w:u w:val="single"/>
      <w:lang w:val="ru-RU" w:bidi="ar-SA"/>
    </w:rPr>
  </w:style>
  <w:style w:type="character" w:styleId="a4">
    <w:name w:val="page number"/>
    <w:basedOn w:val="a0"/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jc w:val="center"/>
    </w:pPr>
    <w:rPr>
      <w:b/>
      <w:bCs/>
      <w:u w:val="single"/>
    </w:rPr>
  </w:style>
  <w:style w:type="paragraph" w:styleId="a7">
    <w:name w:val="Body Text"/>
    <w:basedOn w:val="a"/>
    <w:pPr>
      <w:jc w:val="both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7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a">
    <w:name w:val="Body Text Indent"/>
    <w:basedOn w:val="a"/>
    <w:pPr>
      <w:jc w:val="center"/>
    </w:pPr>
  </w:style>
  <w:style w:type="paragraph" w:customStyle="1" w:styleId="zz2">
    <w:name w:val="zz2"/>
    <w:basedOn w:val="a"/>
    <w:qFormat/>
    <w:pPr>
      <w:overflowPunct w:val="0"/>
      <w:autoSpaceDE w:val="0"/>
      <w:textAlignment w:val="baseline"/>
    </w:pPr>
  </w:style>
  <w:style w:type="paragraph" w:customStyle="1" w:styleId="31">
    <w:name w:val="Основной текст 31"/>
    <w:basedOn w:val="a"/>
    <w:qFormat/>
    <w:pPr>
      <w:tabs>
        <w:tab w:val="left" w:pos="360"/>
      </w:tabs>
      <w:jc w:val="both"/>
    </w:pPr>
    <w:rPr>
      <w:i/>
      <w:iCs/>
      <w:sz w:val="22"/>
      <w:szCs w:val="22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e">
    <w:name w:val="Normal (Web)"/>
    <w:basedOn w:val="a"/>
    <w:qFormat/>
    <w:pPr>
      <w:suppressAutoHyphens w:val="0"/>
      <w:spacing w:before="280" w:after="280"/>
    </w:pPr>
  </w:style>
  <w:style w:type="paragraph" w:customStyle="1" w:styleId="readmore">
    <w:name w:val="readmore"/>
    <w:basedOn w:val="a"/>
    <w:qFormat/>
    <w:pPr>
      <w:suppressAutoHyphens w:val="0"/>
      <w:spacing w:before="280" w:after="280"/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3695</Words>
  <Characters>21066</Characters>
  <Application>Microsoft Office Word</Application>
  <DocSecurity>0</DocSecurity>
  <Lines>175</Lines>
  <Paragraphs>49</Paragraphs>
  <ScaleCrop>false</ScaleCrop>
  <Company>Home</Company>
  <LinksUpToDate>false</LinksUpToDate>
  <CharactersWithSpaces>24712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ПРОЕКТА</dc:title>
  <dc:subject/>
  <dc:creator>Comp</dc:creator>
  <cp:keywords/>
  <dc:description/>
  <cp:lastModifiedBy>konkurs1</cp:lastModifiedBy>
  <cp:revision>393</cp:revision>
  <cp:lastPrinted>2016-05-11T15:47:00Z</cp:lastPrinted>
  <dcterms:created xsi:type="dcterms:W3CDTF">2016-04-21T09:30:00Z</dcterms:created>
  <dcterms:modified xsi:type="dcterms:W3CDTF">2018-09-17T03:49:00Z</dcterms:modified>
  <dc:language>en-US</dc:language>
</cp:coreProperties>
</file>