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8" w:rsidRPr="00D36D53" w:rsidRDefault="00CD6858" w:rsidP="00D36D53">
      <w:pPr>
        <w:jc w:val="center"/>
      </w:pPr>
      <w:r w:rsidRPr="00D36D53">
        <w:t>Отчет</w:t>
      </w:r>
    </w:p>
    <w:p w:rsidR="00CD6858" w:rsidRDefault="00D36D53" w:rsidP="00837EF1">
      <w:pPr>
        <w:ind w:firstLine="708"/>
        <w:jc w:val="center"/>
      </w:pPr>
      <w:r>
        <w:t>о</w:t>
      </w:r>
      <w:r w:rsidR="00CD6858">
        <w:t xml:space="preserve"> работе попечительского совета</w:t>
      </w:r>
      <w:r w:rsidR="00F20F40">
        <w:t xml:space="preserve"> Муниципального бюджетного учреждения            </w:t>
      </w:r>
      <w:r w:rsidR="00837EF1">
        <w:t xml:space="preserve">       </w:t>
      </w:r>
      <w:r w:rsidR="00F20F40">
        <w:t xml:space="preserve">  «Центр социального обслуживания»</w:t>
      </w:r>
      <w:r w:rsidR="00CD6858">
        <w:t xml:space="preserve"> за 2016 год</w:t>
      </w:r>
    </w:p>
    <w:p w:rsidR="00F20F40" w:rsidRDefault="00F20F40" w:rsidP="00D36D53">
      <w:pPr>
        <w:jc w:val="center"/>
      </w:pPr>
    </w:p>
    <w:p w:rsidR="00F20F40" w:rsidRDefault="00F20F40" w:rsidP="00D13BB8">
      <w:pPr>
        <w:ind w:left="708" w:firstLine="708"/>
        <w:jc w:val="both"/>
      </w:pPr>
      <w:r>
        <w:t xml:space="preserve">В целях </w:t>
      </w:r>
      <w:r w:rsidR="00837EF1">
        <w:t>дальнейшего развития учреждения</w:t>
      </w:r>
      <w:r>
        <w:t>, совершенствования обслуживания, улучшения условий оказания предоставляемых социальных услуг, а также дополнительного привлечения внебюджетных финансовых ресурсов для обеспечения деятельности учреждения создан и функционирует попечительский совет.</w:t>
      </w:r>
    </w:p>
    <w:p w:rsidR="00F20F40" w:rsidRDefault="00F20F40" w:rsidP="00D13BB8">
      <w:pPr>
        <w:ind w:left="708" w:firstLine="708"/>
        <w:jc w:val="both"/>
      </w:pPr>
      <w:r>
        <w:t>Основными задачами попечительского совета являются:</w:t>
      </w:r>
    </w:p>
    <w:p w:rsidR="00FA4BCE" w:rsidRDefault="00FA4BCE" w:rsidP="00D13BB8">
      <w:pPr>
        <w:ind w:left="708"/>
        <w:jc w:val="both"/>
      </w:pPr>
      <w:r>
        <w:t>а) содействие в решении текущих и перспективных задач развития и эффективного функционирования МБУ «ЦСО», улучшения качества его работы;</w:t>
      </w:r>
    </w:p>
    <w:p w:rsidR="00FA4BCE" w:rsidRDefault="00FA4BCE" w:rsidP="00D13BB8">
      <w:pPr>
        <w:ind w:left="708"/>
        <w:jc w:val="both"/>
      </w:pPr>
      <w:r>
        <w:t>б) содействие в привлечении финансовых и материальных сре</w:t>
      </w:r>
      <w:proofErr w:type="gramStart"/>
      <w:r>
        <w:t>дств дл</w:t>
      </w:r>
      <w:proofErr w:type="gramEnd"/>
      <w:r>
        <w:t>я обеспечения деятельности МБУ «ЦСО»;</w:t>
      </w:r>
    </w:p>
    <w:p w:rsidR="00FA4BCE" w:rsidRDefault="00FA4BCE" w:rsidP="00F20F40">
      <w:pPr>
        <w:ind w:firstLine="708"/>
        <w:jc w:val="both"/>
      </w:pPr>
      <w:r>
        <w:t>в) содействие в совершенствовании материально – технической базы МБУ «ЦСО»;</w:t>
      </w:r>
    </w:p>
    <w:p w:rsidR="00FA4BCE" w:rsidRDefault="00FA4BCE" w:rsidP="00F20F40">
      <w:pPr>
        <w:ind w:firstLine="708"/>
        <w:jc w:val="both"/>
      </w:pPr>
      <w:r>
        <w:t>г) содействие в улучшении качества предоставляемых социальных услуг;</w:t>
      </w:r>
    </w:p>
    <w:p w:rsidR="00FA4BCE" w:rsidRDefault="00FA4BCE" w:rsidP="00D13BB8">
      <w:pPr>
        <w:ind w:left="708"/>
        <w:jc w:val="both"/>
      </w:pPr>
      <w:proofErr w:type="spellStart"/>
      <w:r>
        <w:t>д</w:t>
      </w:r>
      <w:proofErr w:type="spellEnd"/>
      <w:r>
        <w:t>) содействие в повышении квалификации работников МБУ «ЦСО», стимулировании их профессионального развития</w:t>
      </w:r>
      <w:r w:rsidR="00B72B3F">
        <w:t>;</w:t>
      </w:r>
    </w:p>
    <w:p w:rsidR="00B72B3F" w:rsidRDefault="00B72B3F" w:rsidP="00F20F40">
      <w:pPr>
        <w:ind w:firstLine="708"/>
        <w:jc w:val="both"/>
      </w:pPr>
      <w:r>
        <w:t>е) содействие в повышении информационной открытости МБУ «ЦСО»;</w:t>
      </w:r>
    </w:p>
    <w:p w:rsidR="00B72B3F" w:rsidRDefault="00B72B3F" w:rsidP="00D13BB8">
      <w:pPr>
        <w:ind w:left="708"/>
        <w:jc w:val="both"/>
      </w:pPr>
      <w:r>
        <w:t>ж) содействие в решении иных вопросов, связанных с повышением эффективности деятельности МБУ «ЦСО».</w:t>
      </w:r>
    </w:p>
    <w:p w:rsidR="00CD6858" w:rsidRDefault="00F20F40" w:rsidP="00D13BB8">
      <w:pPr>
        <w:pStyle w:val="a3"/>
        <w:ind w:firstLine="696"/>
      </w:pPr>
      <w:r>
        <w:t>В состав попечительского совета вошли 8 человек – представители органов местного самоуправления, общественных организаций.</w:t>
      </w:r>
    </w:p>
    <w:p w:rsidR="00F20F40" w:rsidRDefault="00F20F40" w:rsidP="00837EF1">
      <w:pPr>
        <w:pStyle w:val="a3"/>
        <w:ind w:firstLine="696"/>
      </w:pPr>
      <w:r>
        <w:t>За истекший период 2016 года попечительским советом проведено 12 заседаний, в том числе:</w:t>
      </w:r>
    </w:p>
    <w:p w:rsidR="00F20F40" w:rsidRDefault="00F20F40" w:rsidP="00D13BB8">
      <w:pPr>
        <w:pStyle w:val="a3"/>
        <w:ind w:left="708" w:firstLine="12"/>
        <w:jc w:val="both"/>
      </w:pPr>
      <w:r>
        <w:t>- 11 заседаний по выделению благотворительного угля, выделяемого угольными компаниями Кузбасса в рамках</w:t>
      </w:r>
      <w:r w:rsidR="00FA4BCE">
        <w:t xml:space="preserve"> подготовки к празднованию Дня Шахтера – 2016;</w:t>
      </w:r>
    </w:p>
    <w:p w:rsidR="00FA4BCE" w:rsidRDefault="00FA4BCE" w:rsidP="00D13BB8">
      <w:pPr>
        <w:pStyle w:val="a3"/>
        <w:jc w:val="both"/>
      </w:pPr>
      <w:r>
        <w:t>- 1 заседание по выделению овощных наборов отдельным категориям граждан в рамках мероприятий, посвященных Международному Дню пожилых людей.</w:t>
      </w:r>
    </w:p>
    <w:p w:rsidR="00B72B3F" w:rsidRDefault="00B72B3F" w:rsidP="00D13BB8">
      <w:pPr>
        <w:pStyle w:val="a3"/>
        <w:ind w:firstLine="696"/>
        <w:jc w:val="both"/>
      </w:pPr>
      <w:r>
        <w:t>Члены попечительского совета активно включились в работу по внедрению Федерального закона № 442 – ФЗ «Об основах социального обслуживания населения в РФ», провод</w:t>
      </w:r>
      <w:r w:rsidR="00837EF1">
        <w:t>или</w:t>
      </w:r>
      <w:r>
        <w:t xml:space="preserve"> разъяснительную работу среди населения</w:t>
      </w:r>
      <w:r w:rsidR="0055557D">
        <w:t>.</w:t>
      </w:r>
    </w:p>
    <w:p w:rsidR="0055557D" w:rsidRDefault="0055557D" w:rsidP="00D13BB8">
      <w:pPr>
        <w:pStyle w:val="a3"/>
        <w:ind w:firstLine="696"/>
        <w:jc w:val="both"/>
      </w:pPr>
      <w:r>
        <w:t>Приняли активное участие в проведении различных мероприятий, посвященных празднованию Дня Победы, к Дню защиты детей, Дня социального работника</w:t>
      </w:r>
      <w:proofErr w:type="gramStart"/>
      <w:r>
        <w:t xml:space="preserve"> ,</w:t>
      </w:r>
      <w:proofErr w:type="gramEnd"/>
      <w:r>
        <w:t xml:space="preserve"> акции «Помоги собраться в школу», Дню пожилого человека, Дню инвалидов и т.д.</w:t>
      </w:r>
    </w:p>
    <w:p w:rsidR="0055557D" w:rsidRDefault="0055557D" w:rsidP="00D13BB8">
      <w:pPr>
        <w:pStyle w:val="a3"/>
        <w:jc w:val="both"/>
      </w:pPr>
      <w:r>
        <w:tab/>
        <w:t>Участвовали в выявлении граждан, нуждающихся в социальном обслуживании.</w:t>
      </w:r>
    </w:p>
    <w:p w:rsidR="0055557D" w:rsidRDefault="0055557D" w:rsidP="00D13BB8">
      <w:pPr>
        <w:pStyle w:val="a3"/>
        <w:jc w:val="both"/>
      </w:pPr>
      <w:r>
        <w:tab/>
        <w:t xml:space="preserve">Основной Целью работы попечительского совета на 2017 год является всесторонняя поддержка учреждения в развитии системы социального обслуживания, привлечение  внебюджетных источников, </w:t>
      </w:r>
      <w:r w:rsidR="00D13BB8">
        <w:t xml:space="preserve">участие в информировании граждан о деятельности </w:t>
      </w:r>
      <w:r>
        <w:t xml:space="preserve"> </w:t>
      </w:r>
      <w:r w:rsidR="00D13BB8">
        <w:t>учреждения в предоставлении социальных услуг.</w:t>
      </w:r>
    </w:p>
    <w:p w:rsidR="00FA4BCE" w:rsidRDefault="00FA4BCE" w:rsidP="00CD6858">
      <w:pPr>
        <w:pStyle w:val="a3"/>
      </w:pPr>
    </w:p>
    <w:p w:rsidR="00D36D53" w:rsidRDefault="00D36D53" w:rsidP="00CD6858">
      <w:pPr>
        <w:pStyle w:val="a3"/>
      </w:pPr>
    </w:p>
    <w:sectPr w:rsidR="00D36D53" w:rsidSect="00837EF1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26CC"/>
    <w:multiLevelType w:val="hybridMultilevel"/>
    <w:tmpl w:val="8E88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58"/>
    <w:rsid w:val="00142A23"/>
    <w:rsid w:val="002651B6"/>
    <w:rsid w:val="003331EB"/>
    <w:rsid w:val="0055557D"/>
    <w:rsid w:val="00837EF1"/>
    <w:rsid w:val="009965A4"/>
    <w:rsid w:val="009A27D2"/>
    <w:rsid w:val="00B72B3F"/>
    <w:rsid w:val="00B86ED7"/>
    <w:rsid w:val="00CD6858"/>
    <w:rsid w:val="00D13BB8"/>
    <w:rsid w:val="00D36D53"/>
    <w:rsid w:val="00EB4E17"/>
    <w:rsid w:val="00F20F40"/>
    <w:rsid w:val="00FA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2017-03-16T11:30:00Z</cp:lastPrinted>
  <dcterms:created xsi:type="dcterms:W3CDTF">2017-03-16T09:23:00Z</dcterms:created>
  <dcterms:modified xsi:type="dcterms:W3CDTF">2017-03-16T11:33:00Z</dcterms:modified>
</cp:coreProperties>
</file>