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5A" w:rsidRPr="00C124F2" w:rsidRDefault="00C124F2" w:rsidP="00C124F2">
      <w:pPr>
        <w:spacing w:after="0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8535A" w:rsidRPr="00C124F2">
        <w:rPr>
          <w:rFonts w:ascii="Times New Roman" w:hAnsi="Times New Roman" w:cs="Times New Roman"/>
          <w:sz w:val="26"/>
          <w:szCs w:val="26"/>
        </w:rPr>
        <w:t>Утверждаю</w:t>
      </w:r>
    </w:p>
    <w:p w:rsidR="0098535A" w:rsidRPr="00C124F2" w:rsidRDefault="00C124F2" w:rsidP="00C124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98535A" w:rsidRPr="00C124F2">
        <w:rPr>
          <w:rFonts w:ascii="Times New Roman" w:hAnsi="Times New Roman" w:cs="Times New Roman"/>
          <w:sz w:val="26"/>
          <w:szCs w:val="26"/>
        </w:rPr>
        <w:t>Директор МБУ «ЦСО»</w:t>
      </w:r>
    </w:p>
    <w:p w:rsidR="0098535A" w:rsidRPr="00C124F2" w:rsidRDefault="00C124F2" w:rsidP="00C124F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__</w:t>
      </w:r>
      <w:r w:rsidR="0098535A" w:rsidRPr="00C124F2">
        <w:rPr>
          <w:rFonts w:ascii="Times New Roman" w:hAnsi="Times New Roman" w:cs="Times New Roman"/>
          <w:sz w:val="26"/>
          <w:szCs w:val="26"/>
        </w:rPr>
        <w:t>______Т.В. Байбородина</w:t>
      </w:r>
    </w:p>
    <w:p w:rsidR="0098535A" w:rsidRPr="00C124F2" w:rsidRDefault="00C124F2" w:rsidP="00C124F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D61671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535A" w:rsidRPr="00C124F2">
        <w:rPr>
          <w:rFonts w:ascii="Times New Roman" w:hAnsi="Times New Roman" w:cs="Times New Roman"/>
          <w:sz w:val="26"/>
          <w:szCs w:val="26"/>
        </w:rPr>
        <w:t>«</w:t>
      </w:r>
      <w:r w:rsidR="00D61671">
        <w:rPr>
          <w:rFonts w:ascii="Times New Roman" w:hAnsi="Times New Roman" w:cs="Times New Roman"/>
          <w:sz w:val="26"/>
          <w:szCs w:val="26"/>
        </w:rPr>
        <w:t>12</w:t>
      </w:r>
      <w:r w:rsidR="0098535A" w:rsidRPr="00C124F2">
        <w:rPr>
          <w:rFonts w:ascii="Times New Roman" w:hAnsi="Times New Roman" w:cs="Times New Roman"/>
          <w:sz w:val="26"/>
          <w:szCs w:val="26"/>
        </w:rPr>
        <w:t>»</w:t>
      </w:r>
      <w:r w:rsidR="00D61671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98535A" w:rsidRPr="00C124F2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327B3E" w:rsidRDefault="00327B3E" w:rsidP="009853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24F2" w:rsidRPr="00C124F2" w:rsidRDefault="0098535A" w:rsidP="009853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4F2">
        <w:rPr>
          <w:rFonts w:ascii="Times New Roman" w:hAnsi="Times New Roman" w:cs="Times New Roman"/>
          <w:b/>
          <w:sz w:val="26"/>
          <w:szCs w:val="26"/>
        </w:rPr>
        <w:t xml:space="preserve">ПЛАН РАБОТЫ </w:t>
      </w:r>
    </w:p>
    <w:p w:rsidR="00C124F2" w:rsidRPr="00C124F2" w:rsidRDefault="0098535A" w:rsidP="009853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4F2">
        <w:rPr>
          <w:rFonts w:ascii="Times New Roman" w:hAnsi="Times New Roman" w:cs="Times New Roman"/>
          <w:b/>
          <w:sz w:val="26"/>
          <w:szCs w:val="26"/>
        </w:rPr>
        <w:t xml:space="preserve">ПО АНТИТЕРРОРИСТИЧЕСКОЙ  ЗАЩИЩЕННОСТИ </w:t>
      </w:r>
    </w:p>
    <w:p w:rsidR="0098535A" w:rsidRPr="00C124F2" w:rsidRDefault="0098535A" w:rsidP="009853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4F2">
        <w:rPr>
          <w:rFonts w:ascii="Times New Roman" w:hAnsi="Times New Roman" w:cs="Times New Roman"/>
          <w:b/>
          <w:sz w:val="26"/>
          <w:szCs w:val="26"/>
        </w:rPr>
        <w:t>МБУ  «ЦСО» на 202</w:t>
      </w:r>
      <w:r w:rsidR="00C124F2" w:rsidRPr="00C124F2">
        <w:rPr>
          <w:rFonts w:ascii="Times New Roman" w:hAnsi="Times New Roman" w:cs="Times New Roman"/>
          <w:b/>
          <w:sz w:val="26"/>
          <w:szCs w:val="26"/>
        </w:rPr>
        <w:t>6</w:t>
      </w:r>
      <w:r w:rsidRPr="00C124F2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8535A" w:rsidRPr="00C124F2" w:rsidRDefault="0098535A" w:rsidP="009853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1. Откорректировать приказ о повышении антитеррористической защищенности и производственной дисциплины, об усилении антитеррористической защиты, об обеспечении антитеррористической защищенности МБУ «ЦСО».</w:t>
      </w: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2. Откорректировать инструкции по антитеррористической безопасности.</w:t>
      </w: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3. Проводить  проверку зданий, помещений и прилегающих территорий на предмет наличия опасных факторов:</w:t>
      </w:r>
    </w:p>
    <w:p w:rsidR="0098535A" w:rsidRPr="00C124F2" w:rsidRDefault="0098535A" w:rsidP="00985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- нахождение посторонних предметов (пакеты, коробки, банки  и другие бесхозные предметы);</w:t>
      </w:r>
    </w:p>
    <w:p w:rsidR="0098535A" w:rsidRPr="00C124F2" w:rsidRDefault="0098535A" w:rsidP="00985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- скопление мусора и строительных отходов;</w:t>
      </w:r>
    </w:p>
    <w:p w:rsidR="0098535A" w:rsidRPr="00C124F2" w:rsidRDefault="0098535A" w:rsidP="00985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- освещение периметра  территории, исправность ограждения;</w:t>
      </w:r>
    </w:p>
    <w:p w:rsidR="0098535A" w:rsidRPr="00C124F2" w:rsidRDefault="0098535A" w:rsidP="00985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- нахождение подозрительных лиц на территории.</w:t>
      </w:r>
    </w:p>
    <w:p w:rsidR="0098535A" w:rsidRPr="00C124F2" w:rsidRDefault="0098535A" w:rsidP="00985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4. Проверить пропускной режим, исправность видеонаблюдения, экстренной кнопки вызова</w:t>
      </w:r>
      <w:r w:rsidR="00EF210E">
        <w:rPr>
          <w:rFonts w:ascii="Times New Roman" w:hAnsi="Times New Roman" w:cs="Times New Roman"/>
          <w:sz w:val="26"/>
          <w:szCs w:val="26"/>
        </w:rPr>
        <w:t xml:space="preserve"> группы оперативного реагирования </w:t>
      </w:r>
      <w:bookmarkStart w:id="0" w:name="_GoBack"/>
      <w:bookmarkEnd w:id="0"/>
      <w:r w:rsidRPr="00C124F2">
        <w:rPr>
          <w:rFonts w:ascii="Times New Roman" w:hAnsi="Times New Roman" w:cs="Times New Roman"/>
          <w:sz w:val="26"/>
          <w:szCs w:val="26"/>
        </w:rPr>
        <w:t>и  автоматической пожарной сигнализации. Результаты проверок  заносить в специальный журнал, находящийся у сторожей (вахтеров)</w:t>
      </w: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 xml:space="preserve">5. Со всеми сотрудниками МБУ </w:t>
      </w:r>
      <w:r w:rsidR="00EF210E">
        <w:rPr>
          <w:rFonts w:ascii="Times New Roman" w:hAnsi="Times New Roman" w:cs="Times New Roman"/>
          <w:sz w:val="26"/>
          <w:szCs w:val="26"/>
        </w:rPr>
        <w:t>«</w:t>
      </w:r>
      <w:r w:rsidRPr="00C124F2">
        <w:rPr>
          <w:rFonts w:ascii="Times New Roman" w:hAnsi="Times New Roman" w:cs="Times New Roman"/>
          <w:sz w:val="26"/>
          <w:szCs w:val="26"/>
        </w:rPr>
        <w:t>ЦСО» (в том числе все отделения) проводить вводные, плановые и внеплановые  инструктажи по повышению бдительности и поведению при террористической угрозе не реже чем 1 раз в</w:t>
      </w:r>
      <w:r w:rsidR="00327B3E">
        <w:rPr>
          <w:rFonts w:ascii="Times New Roman" w:hAnsi="Times New Roman" w:cs="Times New Roman"/>
          <w:sz w:val="26"/>
          <w:szCs w:val="26"/>
        </w:rPr>
        <w:t xml:space="preserve"> 6 месяцев</w:t>
      </w:r>
      <w:r w:rsidRPr="00C124F2">
        <w:rPr>
          <w:rFonts w:ascii="Times New Roman" w:hAnsi="Times New Roman" w:cs="Times New Roman"/>
          <w:sz w:val="26"/>
          <w:szCs w:val="26"/>
        </w:rPr>
        <w:t>, с отметкой в журнале инструктажей.</w:t>
      </w: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6. Проводить  тренировк</w:t>
      </w:r>
      <w:r w:rsidR="00C124F2">
        <w:rPr>
          <w:rFonts w:ascii="Times New Roman" w:hAnsi="Times New Roman" w:cs="Times New Roman"/>
          <w:sz w:val="26"/>
          <w:szCs w:val="26"/>
        </w:rPr>
        <w:t>и</w:t>
      </w:r>
      <w:r w:rsidRPr="00C124F2">
        <w:rPr>
          <w:rFonts w:ascii="Times New Roman" w:hAnsi="Times New Roman" w:cs="Times New Roman"/>
          <w:sz w:val="26"/>
          <w:szCs w:val="26"/>
        </w:rPr>
        <w:t xml:space="preserve"> по эвакуации при экстренных случаях </w:t>
      </w:r>
      <w:r w:rsidR="00EF210E">
        <w:rPr>
          <w:rFonts w:ascii="Times New Roman" w:hAnsi="Times New Roman" w:cs="Times New Roman"/>
          <w:sz w:val="26"/>
          <w:szCs w:val="26"/>
        </w:rPr>
        <w:t>из зданий и помещений МБУ «ЦСО»</w:t>
      </w:r>
      <w:r w:rsidRPr="00C124F2">
        <w:rPr>
          <w:rFonts w:ascii="Times New Roman" w:hAnsi="Times New Roman" w:cs="Times New Roman"/>
          <w:sz w:val="26"/>
          <w:szCs w:val="26"/>
        </w:rPr>
        <w:t>: терроризм, пожар, ЧС (Приложение №1).</w:t>
      </w:r>
    </w:p>
    <w:p w:rsidR="0098535A" w:rsidRPr="00C124F2" w:rsidRDefault="0098535A" w:rsidP="0098535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>7. Ответственному за антитеррористическую защищенность МБУ «ЦСО»  руководствоваться  информацией и распоряжениями антитеррористической комиссии КСЗН  и действовать в соответствии с создавшейся обстановкой.</w:t>
      </w:r>
    </w:p>
    <w:p w:rsidR="0098535A" w:rsidRP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4F2" w:rsidRDefault="00C124F2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4F2" w:rsidRDefault="00C124F2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4F2" w:rsidRDefault="00C124F2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24F2" w:rsidRDefault="00C124F2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BF0574" w:rsidRDefault="0098535A" w:rsidP="0098535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574">
        <w:rPr>
          <w:rFonts w:ascii="Times New Roman" w:hAnsi="Times New Roman" w:cs="Times New Roman"/>
          <w:b/>
          <w:sz w:val="26"/>
          <w:szCs w:val="26"/>
        </w:rPr>
        <w:t>Подготовлено:</w:t>
      </w:r>
    </w:p>
    <w:p w:rsid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 xml:space="preserve">Специалист по охране труда </w:t>
      </w:r>
      <w:r w:rsidR="00C124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О.А. Кулагина</w:t>
      </w:r>
    </w:p>
    <w:p w:rsidR="0098535A" w:rsidRPr="00BF0574" w:rsidRDefault="0098535A" w:rsidP="0098535A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574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98535A" w:rsidRDefault="0098535A" w:rsidP="00C124F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sz w:val="26"/>
          <w:szCs w:val="26"/>
        </w:rPr>
        <w:t xml:space="preserve">Заместитель директора                                                                    </w:t>
      </w:r>
      <w:r w:rsidR="00C124F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124F2">
        <w:rPr>
          <w:rFonts w:ascii="Times New Roman" w:hAnsi="Times New Roman" w:cs="Times New Roman"/>
          <w:sz w:val="26"/>
          <w:szCs w:val="26"/>
        </w:rPr>
        <w:t xml:space="preserve">  А.Н. Трубина</w:t>
      </w:r>
    </w:p>
    <w:p w:rsidR="007649DC" w:rsidRPr="007649DC" w:rsidRDefault="00BF0574" w:rsidP="007649DC">
      <w:pPr>
        <w:tabs>
          <w:tab w:val="left" w:pos="675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. ю</w:t>
      </w:r>
      <w:r w:rsidR="007649DC" w:rsidRPr="007649DC">
        <w:rPr>
          <w:rFonts w:ascii="Times New Roman" w:eastAsia="Calibri" w:hAnsi="Times New Roman" w:cs="Times New Roman"/>
          <w:sz w:val="26"/>
          <w:szCs w:val="26"/>
          <w:lang w:eastAsia="en-US"/>
        </w:rPr>
        <w:t>рисконсульт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="007649DC" w:rsidRPr="007649D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 кв. категории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</w:t>
      </w:r>
      <w:r w:rsidR="007649DC" w:rsidRPr="007649DC">
        <w:rPr>
          <w:rFonts w:ascii="Times New Roman" w:eastAsia="Calibri" w:hAnsi="Times New Roman" w:cs="Times New Roman"/>
          <w:sz w:val="26"/>
          <w:szCs w:val="26"/>
          <w:lang w:eastAsia="en-US"/>
        </w:rPr>
        <w:t>Т.Г. Ширяева</w:t>
      </w:r>
    </w:p>
    <w:p w:rsidR="007649DC" w:rsidRPr="00C124F2" w:rsidRDefault="007649DC" w:rsidP="00C124F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535A" w:rsidRPr="00C124F2" w:rsidRDefault="0098535A" w:rsidP="0098535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3536" w:rsidRPr="00C124F2" w:rsidRDefault="00FD3536" w:rsidP="0098535A">
      <w:pPr>
        <w:tabs>
          <w:tab w:val="left" w:pos="614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124F2">
        <w:rPr>
          <w:rFonts w:ascii="Times New Roman" w:hAnsi="Times New Roman" w:cs="Times New Roman"/>
          <w:b/>
          <w:sz w:val="26"/>
          <w:szCs w:val="26"/>
        </w:rPr>
        <w:tab/>
      </w:r>
    </w:p>
    <w:p w:rsidR="00001A4F" w:rsidRDefault="00001A4F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BF0574" w:rsidRDefault="00BF0574" w:rsidP="00BF0574">
      <w:pPr>
        <w:spacing w:line="240" w:lineRule="auto"/>
        <w:rPr>
          <w:sz w:val="26"/>
          <w:szCs w:val="26"/>
        </w:rPr>
      </w:pPr>
    </w:p>
    <w:p w:rsidR="00327B3E" w:rsidRDefault="00327B3E" w:rsidP="00BF0574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27B3E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327B3E" w:rsidRPr="00327B3E" w:rsidRDefault="00327B3E" w:rsidP="00327B3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27B3E" w:rsidRDefault="00327B3E" w:rsidP="00327B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B3E">
        <w:rPr>
          <w:rFonts w:ascii="Times New Roman" w:hAnsi="Times New Roman" w:cs="Times New Roman"/>
          <w:b/>
          <w:sz w:val="26"/>
          <w:szCs w:val="26"/>
        </w:rPr>
        <w:t xml:space="preserve">План тренировок </w:t>
      </w:r>
    </w:p>
    <w:p w:rsidR="00327B3E" w:rsidRPr="00327B3E" w:rsidRDefault="00327B3E" w:rsidP="00327B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7B3E">
        <w:rPr>
          <w:rFonts w:ascii="Times New Roman" w:hAnsi="Times New Roman" w:cs="Times New Roman"/>
          <w:b/>
          <w:sz w:val="26"/>
          <w:szCs w:val="26"/>
        </w:rPr>
        <w:t>по действиям при угрозе совершения террористического акта</w:t>
      </w:r>
      <w:r w:rsidRPr="00327B3E">
        <w:rPr>
          <w:rFonts w:ascii="Times New Roman" w:hAnsi="Times New Roman" w:cs="Times New Roman"/>
          <w:sz w:val="26"/>
          <w:szCs w:val="26"/>
        </w:rPr>
        <w:t xml:space="preserve"> </w:t>
      </w:r>
      <w:r w:rsidRPr="00327B3E">
        <w:rPr>
          <w:rFonts w:ascii="Times New Roman" w:hAnsi="Times New Roman" w:cs="Times New Roman"/>
          <w:b/>
          <w:sz w:val="26"/>
          <w:szCs w:val="26"/>
        </w:rPr>
        <w:t>на 2026 год</w:t>
      </w:r>
    </w:p>
    <w:p w:rsidR="00B10CDD" w:rsidRPr="00B10CDD" w:rsidRDefault="00B10CDD" w:rsidP="00B10C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4085"/>
        <w:gridCol w:w="1898"/>
        <w:gridCol w:w="3029"/>
      </w:tblGrid>
      <w:tr w:rsidR="00B10CDD" w:rsidRPr="00B10CDD" w:rsidTr="00802B79">
        <w:tc>
          <w:tcPr>
            <w:tcW w:w="42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№ п\</w:t>
            </w:r>
            <w:proofErr w:type="gramStart"/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7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Отделение (учреждение)</w:t>
            </w:r>
          </w:p>
        </w:tc>
        <w:tc>
          <w:tcPr>
            <w:tcW w:w="96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3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B10CDD" w:rsidRPr="00B10CDD" w:rsidTr="00802B79">
        <w:tc>
          <w:tcPr>
            <w:tcW w:w="42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7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МБУ «ЦСО»</w:t>
            </w:r>
          </w:p>
        </w:tc>
        <w:tc>
          <w:tcPr>
            <w:tcW w:w="96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53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директора, специалист по охране труда</w:t>
            </w:r>
          </w:p>
        </w:tc>
      </w:tr>
      <w:tr w:rsidR="00B10CDD" w:rsidRPr="00B10CDD" w:rsidTr="00802B79">
        <w:tc>
          <w:tcPr>
            <w:tcW w:w="42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7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МБУ «ЦСО»</w:t>
            </w:r>
          </w:p>
        </w:tc>
        <w:tc>
          <w:tcPr>
            <w:tcW w:w="96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53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директора, специалист по охране труда</w:t>
            </w:r>
          </w:p>
        </w:tc>
      </w:tr>
      <w:tr w:rsidR="00B10CDD" w:rsidRPr="00B10CDD" w:rsidTr="00802B79">
        <w:tc>
          <w:tcPr>
            <w:tcW w:w="42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7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МБУ «ЦСО»</w:t>
            </w:r>
          </w:p>
        </w:tc>
        <w:tc>
          <w:tcPr>
            <w:tcW w:w="96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53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директора, специалист по охране труда</w:t>
            </w:r>
          </w:p>
        </w:tc>
      </w:tr>
      <w:tr w:rsidR="00B10CDD" w:rsidRPr="00B10CDD" w:rsidTr="00802B79">
        <w:tc>
          <w:tcPr>
            <w:tcW w:w="42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7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МБУ «ЦСО»</w:t>
            </w:r>
          </w:p>
        </w:tc>
        <w:tc>
          <w:tcPr>
            <w:tcW w:w="963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537" w:type="pct"/>
            <w:shd w:val="clear" w:color="auto" w:fill="auto"/>
          </w:tcPr>
          <w:p w:rsidR="00B10CDD" w:rsidRPr="00B10CDD" w:rsidRDefault="00B10CDD" w:rsidP="00B10CD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0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директора, специалист по охране труда</w:t>
            </w:r>
          </w:p>
        </w:tc>
      </w:tr>
    </w:tbl>
    <w:p w:rsidR="00327B3E" w:rsidRPr="00327B3E" w:rsidRDefault="00327B3E" w:rsidP="00327B3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B3E" w:rsidRPr="00327B3E" w:rsidRDefault="00327B3E" w:rsidP="00327B3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7B3E" w:rsidRPr="00327B3E" w:rsidRDefault="003B56B1" w:rsidP="003B56B1">
      <w:pPr>
        <w:tabs>
          <w:tab w:val="left" w:pos="710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директора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А.Н. Трубина</w:t>
      </w:r>
    </w:p>
    <w:p w:rsidR="00327B3E" w:rsidRPr="00C463CD" w:rsidRDefault="00327B3E" w:rsidP="00327B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Default="00327B3E">
      <w:pPr>
        <w:rPr>
          <w:sz w:val="26"/>
          <w:szCs w:val="26"/>
        </w:rPr>
      </w:pPr>
    </w:p>
    <w:p w:rsidR="00327B3E" w:rsidRPr="00C124F2" w:rsidRDefault="00327B3E">
      <w:pPr>
        <w:rPr>
          <w:sz w:val="26"/>
          <w:szCs w:val="26"/>
        </w:rPr>
      </w:pPr>
    </w:p>
    <w:sectPr w:rsidR="00327B3E" w:rsidRPr="00C124F2" w:rsidSect="00FD353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DBE" w:rsidRDefault="00045DBE" w:rsidP="00FD3536">
      <w:pPr>
        <w:spacing w:after="0" w:line="240" w:lineRule="auto"/>
      </w:pPr>
      <w:r>
        <w:separator/>
      </w:r>
    </w:p>
  </w:endnote>
  <w:endnote w:type="continuationSeparator" w:id="0">
    <w:p w:rsidR="00045DBE" w:rsidRDefault="00045DBE" w:rsidP="00FD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DBE" w:rsidRDefault="00045DBE" w:rsidP="00FD3536">
      <w:pPr>
        <w:spacing w:after="0" w:line="240" w:lineRule="auto"/>
      </w:pPr>
      <w:r>
        <w:separator/>
      </w:r>
    </w:p>
  </w:footnote>
  <w:footnote w:type="continuationSeparator" w:id="0">
    <w:p w:rsidR="00045DBE" w:rsidRDefault="00045DBE" w:rsidP="00FD3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0C"/>
    <w:rsid w:val="00001A4F"/>
    <w:rsid w:val="00045DBE"/>
    <w:rsid w:val="00327B3E"/>
    <w:rsid w:val="003B56B1"/>
    <w:rsid w:val="004B0CAF"/>
    <w:rsid w:val="0063130C"/>
    <w:rsid w:val="006E20ED"/>
    <w:rsid w:val="007649DC"/>
    <w:rsid w:val="0098535A"/>
    <w:rsid w:val="00A80D97"/>
    <w:rsid w:val="00B10CDD"/>
    <w:rsid w:val="00B96C93"/>
    <w:rsid w:val="00BE1766"/>
    <w:rsid w:val="00BF0574"/>
    <w:rsid w:val="00C124F2"/>
    <w:rsid w:val="00C455AA"/>
    <w:rsid w:val="00D61671"/>
    <w:rsid w:val="00EE4456"/>
    <w:rsid w:val="00EF210E"/>
    <w:rsid w:val="00FD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53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D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53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327B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1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5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53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D3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353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327B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2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1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2026-01-12T03:54:00Z</cp:lastPrinted>
  <dcterms:created xsi:type="dcterms:W3CDTF">2025-11-11T06:25:00Z</dcterms:created>
  <dcterms:modified xsi:type="dcterms:W3CDTF">2026-01-12T04:12:00Z</dcterms:modified>
</cp:coreProperties>
</file>