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B78" w:rsidRDefault="00655B78" w:rsidP="007E0B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97" w:rsidRDefault="007E0B33" w:rsidP="007E0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B33">
        <w:rPr>
          <w:rFonts w:ascii="Times New Roman" w:hAnsi="Times New Roman" w:cs="Times New Roman"/>
          <w:b/>
          <w:sz w:val="28"/>
          <w:szCs w:val="28"/>
        </w:rPr>
        <w:t>Социальные услуги отделения дневного пребывания для граждан пожилого возраста и инвалидов</w:t>
      </w:r>
    </w:p>
    <w:p w:rsidR="00E67613" w:rsidRDefault="00E67613" w:rsidP="00E67613">
      <w:pPr>
        <w:pStyle w:val="a3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Получателям социальных услуг с учетом их индивидуальных потребностей предоставляются </w:t>
      </w:r>
      <w:r w:rsidR="000E07FA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0E07FA">
        <w:rPr>
          <w:rFonts w:ascii="Times New Roman" w:hAnsi="Times New Roman" w:cs="Times New Roman"/>
          <w:sz w:val="28"/>
          <w:szCs w:val="28"/>
        </w:rPr>
        <w:t>:</w:t>
      </w:r>
    </w:p>
    <w:p w:rsidR="000E07FA" w:rsidRDefault="00E92C35" w:rsidP="00E67613">
      <w:pPr>
        <w:pStyle w:val="a3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E67613" w:rsidRPr="00E92C35" w:rsidRDefault="00E92C35" w:rsidP="00E92C35">
      <w:pPr>
        <w:tabs>
          <w:tab w:val="left" w:pos="0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7613" w:rsidRPr="00E92C35">
        <w:rPr>
          <w:rFonts w:ascii="Times New Roman" w:hAnsi="Times New Roman" w:cs="Times New Roman"/>
          <w:sz w:val="28"/>
          <w:szCs w:val="28"/>
        </w:rPr>
        <w:t xml:space="preserve">1. </w:t>
      </w:r>
      <w:r w:rsidR="00E67613" w:rsidRPr="00E92C3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67613" w:rsidRPr="00E92C35">
        <w:rPr>
          <w:rFonts w:ascii="Times New Roman" w:hAnsi="Times New Roman" w:cs="Times New Roman"/>
          <w:sz w:val="28"/>
          <w:szCs w:val="28"/>
        </w:rPr>
        <w:t>оциально-бытовые услуги:</w:t>
      </w:r>
    </w:p>
    <w:p w:rsidR="00E92C35" w:rsidRDefault="00E92C35" w:rsidP="00E92C35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0E07FA" w:rsidRPr="00E92C35" w:rsidRDefault="00E92C35" w:rsidP="00E92C35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9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Доставка гражданина пожилого возраста или инвалида, не способного по состоянию здоровья самостоятельно посещать организацию социального обслуживания, предоставляющую услуги в полустационарной форме социального обслуживания, от места его жительства или места пребывания до организации и обратно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2C35" w:rsidRDefault="000E07FA" w:rsidP="000E07FA">
      <w:pPr>
        <w:shd w:val="clear" w:color="auto" w:fill="FFFFFF" w:themeFill="background1"/>
        <w:tabs>
          <w:tab w:val="left" w:pos="993"/>
          <w:tab w:val="left" w:pos="1134"/>
          <w:tab w:val="left" w:pos="127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E67613" w:rsidRDefault="000E07FA" w:rsidP="000E07FA">
      <w:pPr>
        <w:shd w:val="clear" w:color="auto" w:fill="FFFFFF" w:themeFill="background1"/>
        <w:tabs>
          <w:tab w:val="left" w:pos="993"/>
          <w:tab w:val="left" w:pos="1134"/>
          <w:tab w:val="left" w:pos="127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613" w:rsidRPr="000E07F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Социально-медицинские услуги:</w:t>
      </w:r>
    </w:p>
    <w:p w:rsidR="000E07FA" w:rsidRPr="000E07FA" w:rsidRDefault="000E07FA" w:rsidP="000E07FA">
      <w:pPr>
        <w:shd w:val="clear" w:color="auto" w:fill="FFFFFF" w:themeFill="background1"/>
        <w:tabs>
          <w:tab w:val="left" w:pos="993"/>
          <w:tab w:val="left" w:pos="1134"/>
          <w:tab w:val="left" w:pos="127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инъекции;</w:t>
      </w:r>
    </w:p>
    <w:p w:rsidR="000E07FA" w:rsidRP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физиолечение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ультразвуковая терапия, импульсные токи, электрофорез, дарсонвализация);</w:t>
      </w: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7D500B" wp14:editId="6F74AEDA">
            <wp:simplePos x="0" y="0"/>
            <wp:positionH relativeFrom="column">
              <wp:posOffset>3266050</wp:posOffset>
            </wp:positionH>
            <wp:positionV relativeFrom="paragraph">
              <wp:posOffset>63923</wp:posOffset>
            </wp:positionV>
            <wp:extent cx="2427148" cy="3234267"/>
            <wp:effectExtent l="0" t="0" r="0" b="4445"/>
            <wp:wrapNone/>
            <wp:docPr id="2" name="Рисунок 2" descr="D:\Рабочий стол\Отделение дневного пребывания\фото для прес-релизов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тделение дневного пребывания\фото для прес-релизов\IMG_7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40" cy="32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F0852B" wp14:editId="3E31C166">
            <wp:simplePos x="0" y="0"/>
            <wp:positionH relativeFrom="column">
              <wp:posOffset>316230</wp:posOffset>
            </wp:positionH>
            <wp:positionV relativeFrom="paragraph">
              <wp:posOffset>62865</wp:posOffset>
            </wp:positionV>
            <wp:extent cx="2426335" cy="3234055"/>
            <wp:effectExtent l="0" t="0" r="0" b="4445"/>
            <wp:wrapTight wrapText="bothSides">
              <wp:wrapPolygon edited="0">
                <wp:start x="0" y="0"/>
                <wp:lineTo x="0" y="21502"/>
                <wp:lineTo x="21368" y="21502"/>
                <wp:lineTo x="21368" y="0"/>
                <wp:lineTo x="0" y="0"/>
              </wp:wrapPolygon>
            </wp:wrapTight>
            <wp:docPr id="1" name="Рисунок 1" descr="D:\Рабочий стол\Отделение дневного пребывания\фото для прес-релизов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тделение дневного пребывания\фото для прес-релизов\IMG_7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7FA" w:rsidRDefault="000E07FA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Pr="000E07FA" w:rsidRDefault="002355DB" w:rsidP="000E07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13" w:rsidRDefault="00E67613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наблюдение за состоянием здоровья (измерение артериального давления и температуры тела)</w:t>
      </w:r>
      <w:r w:rsidRPr="0021503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5FD8" w:rsidRDefault="00461EFA" w:rsidP="00A65FD8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B094193" wp14:editId="7D2557CD">
            <wp:simplePos x="0" y="0"/>
            <wp:positionH relativeFrom="column">
              <wp:posOffset>1501775</wp:posOffset>
            </wp:positionH>
            <wp:positionV relativeFrom="paragraph">
              <wp:posOffset>17991</wp:posOffset>
            </wp:positionV>
            <wp:extent cx="2901315" cy="2177415"/>
            <wp:effectExtent l="0" t="0" r="0" b="0"/>
            <wp:wrapNone/>
            <wp:docPr id="3" name="Рисунок 3" descr="D:\Рабочий стол\Отделение дневного пребывания\фото для прес-релизов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тделение дневного пребывания\фото для прес-релизов\IMG_7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FD8" w:rsidRDefault="00A65FD8" w:rsidP="00A65FD8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FD8" w:rsidRDefault="00A65FD8" w:rsidP="00A65FD8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C35" w:rsidRDefault="00E92C35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C35" w:rsidRDefault="00E92C35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B78" w:rsidRDefault="00655B78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13" w:rsidRDefault="00655B78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67613" w:rsidRP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оздоровительных мероприятий</w:t>
      </w:r>
      <w:r w:rsidR="000E07FA" w:rsidRP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61EFA" w:rsidRPr="00E9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скандинавская ходьба, занятия лечебной физкультурой, занятия на тренажерах, социальный туризм;</w:t>
      </w:r>
    </w:p>
    <w:p w:rsidR="002355DB" w:rsidRPr="00E92C35" w:rsidRDefault="002355DB" w:rsidP="00E92C35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2355DB" w:rsidP="00461EFA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96E37C" wp14:editId="67A1F4CB">
            <wp:simplePos x="0" y="0"/>
            <wp:positionH relativeFrom="column">
              <wp:posOffset>3129915</wp:posOffset>
            </wp:positionH>
            <wp:positionV relativeFrom="paragraph">
              <wp:posOffset>149860</wp:posOffset>
            </wp:positionV>
            <wp:extent cx="2735580" cy="2048510"/>
            <wp:effectExtent l="0" t="0" r="7620" b="889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77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E86EA4" wp14:editId="4EE98B6E">
            <wp:simplePos x="0" y="0"/>
            <wp:positionH relativeFrom="column">
              <wp:posOffset>148590</wp:posOffset>
            </wp:positionH>
            <wp:positionV relativeFrom="paragraph">
              <wp:posOffset>144780</wp:posOffset>
            </wp:positionV>
            <wp:extent cx="2731770" cy="2048510"/>
            <wp:effectExtent l="0" t="0" r="0" b="8890"/>
            <wp:wrapNone/>
            <wp:docPr id="11267" name="Picture 3" descr="D:\Рабочий стол\Отделение дневного пребывания\Сканд. ходьба клиенты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Рабочий стол\Отделение дневного пребывания\Сканд. ходьба клиенты\IMG_0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8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5E477E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546F96B" wp14:editId="4EDB4DBE">
            <wp:simplePos x="0" y="0"/>
            <wp:positionH relativeFrom="column">
              <wp:posOffset>3133829</wp:posOffset>
            </wp:positionH>
            <wp:positionV relativeFrom="paragraph">
              <wp:posOffset>138592</wp:posOffset>
            </wp:positionV>
            <wp:extent cx="2658110" cy="2087245"/>
            <wp:effectExtent l="0" t="0" r="8890" b="8255"/>
            <wp:wrapNone/>
            <wp:docPr id="4" name="Рисунок 4" descr="D:\Рабочий стол\Отделение дневного пребывания\Святой источник 1\Святой источник\P11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тделение дневного пребывания\Святой источник 1\Святой источник\P115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r="24501" b="28395"/>
                    <a:stretch/>
                  </pic:blipFill>
                  <pic:spPr bwMode="auto">
                    <a:xfrm>
                      <a:off x="0" y="0"/>
                      <a:ext cx="26581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4263FD" wp14:editId="6402C550">
            <wp:simplePos x="0" y="0"/>
            <wp:positionH relativeFrom="column">
              <wp:posOffset>95885</wp:posOffset>
            </wp:positionH>
            <wp:positionV relativeFrom="paragraph">
              <wp:posOffset>139065</wp:posOffset>
            </wp:positionV>
            <wp:extent cx="2782570" cy="2091055"/>
            <wp:effectExtent l="0" t="0" r="0" b="4445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461EFA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Default="002355DB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5DB" w:rsidRPr="00461EFA" w:rsidRDefault="002355DB" w:rsidP="00461EFA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13" w:rsidRDefault="005E477E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фито-чай</w:t>
      </w:r>
      <w:r w:rsidR="00E67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5DB" w:rsidRDefault="002355DB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EFA" w:rsidRDefault="00E35CA6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84F786" wp14:editId="7B1879A3">
            <wp:simplePos x="0" y="0"/>
            <wp:positionH relativeFrom="column">
              <wp:posOffset>3217545</wp:posOffset>
            </wp:positionH>
            <wp:positionV relativeFrom="paragraph">
              <wp:posOffset>75565</wp:posOffset>
            </wp:positionV>
            <wp:extent cx="2799715" cy="2099310"/>
            <wp:effectExtent l="0" t="0" r="635" b="0"/>
            <wp:wrapNone/>
            <wp:docPr id="68611" name="Picture 3" descr="D:\Рабочий стол\Отделение дневного пребывания\Нужные фото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D:\Рабочий стол\Отделение дневного пребывания\Нужные фото\IMG_2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77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94D7A6" wp14:editId="3621D705">
            <wp:simplePos x="0" y="0"/>
            <wp:positionH relativeFrom="column">
              <wp:posOffset>35560</wp:posOffset>
            </wp:positionH>
            <wp:positionV relativeFrom="paragraph">
              <wp:posOffset>75565</wp:posOffset>
            </wp:positionV>
            <wp:extent cx="2912110" cy="2183765"/>
            <wp:effectExtent l="0" t="0" r="2540" b="6985"/>
            <wp:wrapNone/>
            <wp:docPr id="10242" name="Picture 2" descr="D:\Рабочий стол\Отделение дневного пребывания\Фито-чай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Рабочий стол\Отделение дневного пребывания\Фито-чай\IMG_4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3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Pr="005E477E" w:rsidRDefault="005E477E" w:rsidP="005E477E">
      <w:p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13" w:rsidRDefault="00E67613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курса витаминотерапии</w:t>
      </w:r>
      <w:r w:rsidR="005E47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E477E" w:rsidRDefault="005E477E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массаж;</w:t>
      </w:r>
    </w:p>
    <w:p w:rsidR="005E477E" w:rsidRDefault="005E477E" w:rsidP="00E67613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ингаляция.</w:t>
      </w:r>
    </w:p>
    <w:p w:rsidR="005E477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7E" w:rsidRPr="0059761E" w:rsidRDefault="005E477E" w:rsidP="005E477E">
      <w:pPr>
        <w:pStyle w:val="a3"/>
        <w:shd w:val="clear" w:color="auto" w:fill="FFFFFF" w:themeFill="background1"/>
        <w:tabs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13" w:rsidRPr="00A42AC9" w:rsidRDefault="002355DB" w:rsidP="00A42AC9">
      <w:pPr>
        <w:shd w:val="clear" w:color="auto" w:fill="FFFFFF" w:themeFill="background1"/>
        <w:tabs>
          <w:tab w:val="left" w:pos="709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A42AC9">
        <w:rPr>
          <w:rFonts w:ascii="Times New Roman" w:hAnsi="Times New Roman" w:cs="Times New Roman"/>
          <w:sz w:val="28"/>
          <w:szCs w:val="28"/>
        </w:rPr>
        <w:t xml:space="preserve">3. </w:t>
      </w:r>
      <w:r w:rsidR="00E67613" w:rsidRPr="00A42AC9">
        <w:rPr>
          <w:rFonts w:ascii="Times New Roman" w:hAnsi="Times New Roman" w:cs="Times New Roman"/>
          <w:sz w:val="28"/>
          <w:szCs w:val="28"/>
        </w:rPr>
        <w:t>Социально-психологические услуги:</w:t>
      </w:r>
    </w:p>
    <w:p w:rsidR="00E67613" w:rsidRDefault="00E67613" w:rsidP="00E67613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 тренинги, направленные на повышение эмоционального тонуса, психомоторной активности и эффективного бесконфликтного социального поведения;</w:t>
      </w:r>
    </w:p>
    <w:p w:rsidR="00005D6C" w:rsidRDefault="00005D6C" w:rsidP="00E67613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лечебный сон;</w:t>
      </w:r>
    </w:p>
    <w:p w:rsidR="00E67613" w:rsidRPr="0059761E" w:rsidRDefault="00E67613" w:rsidP="00E67613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социально-психологическое консультирование, в том числе по вопросам внутрисемейных отношений</w:t>
      </w:r>
    </w:p>
    <w:p w:rsidR="00E67613" w:rsidRDefault="00E67613" w:rsidP="00E67613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диагностика и обследование личности: индивидуально и в группе.</w:t>
      </w: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3F17E7" wp14:editId="7384C93D">
            <wp:simplePos x="0" y="0"/>
            <wp:positionH relativeFrom="column">
              <wp:posOffset>3127799</wp:posOffset>
            </wp:positionH>
            <wp:positionV relativeFrom="paragraph">
              <wp:posOffset>44450</wp:posOffset>
            </wp:positionV>
            <wp:extent cx="2836334" cy="2091420"/>
            <wp:effectExtent l="0" t="0" r="2540" b="4445"/>
            <wp:wrapNone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" b="51550"/>
                    <a:stretch/>
                  </pic:blipFill>
                  <pic:spPr bwMode="auto">
                    <a:xfrm>
                      <a:off x="0" y="0"/>
                      <a:ext cx="2836334" cy="2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291E93" wp14:editId="6C86B927">
            <wp:simplePos x="0" y="0"/>
            <wp:positionH relativeFrom="column">
              <wp:posOffset>245745</wp:posOffset>
            </wp:positionH>
            <wp:positionV relativeFrom="paragraph">
              <wp:posOffset>45380</wp:posOffset>
            </wp:positionV>
            <wp:extent cx="2786773" cy="2091267"/>
            <wp:effectExtent l="0" t="0" r="0" b="4445"/>
            <wp:wrapNone/>
            <wp:docPr id="5" name="Рисунок 5" descr="D:\Рабочий стол\Отделение дневного пребывания\фото для статьи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тделение дневного пребывания\фото для статьи\IMG_06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73" cy="20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005D6C" w:rsidRDefault="00005D6C" w:rsidP="00005D6C">
      <w:pPr>
        <w:pStyle w:val="a3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7613" w:rsidRPr="00A42AC9" w:rsidRDefault="00A42AC9" w:rsidP="00A42AC9">
      <w:pPr>
        <w:shd w:val="clear" w:color="auto" w:fill="FFFFFF" w:themeFill="background1"/>
        <w:tabs>
          <w:tab w:val="left" w:pos="709"/>
          <w:tab w:val="left" w:pos="851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</w:t>
      </w:r>
      <w:r w:rsidR="00E67613" w:rsidRPr="00A42AC9">
        <w:rPr>
          <w:rFonts w:ascii="Times New Roman" w:hAnsi="Times New Roman" w:cs="Times New Roman"/>
          <w:sz w:val="28"/>
          <w:szCs w:val="28"/>
        </w:rPr>
        <w:t>Социально-педагогические: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по организации досуга граждан пожилого возраста и инвалидов: 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играми, журналами, газетами, 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тематических мероприятий, 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тематических бесед;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A42AC9">
        <w:rPr>
          <w:rFonts w:ascii="Times New Roman" w:hAnsi="Times New Roman" w:cs="Times New Roman"/>
          <w:sz w:val="28"/>
          <w:szCs w:val="28"/>
        </w:rPr>
        <w:t xml:space="preserve">по кройке и шитью, занятия </w:t>
      </w:r>
      <w:r>
        <w:rPr>
          <w:rFonts w:ascii="Times New Roman" w:hAnsi="Times New Roman" w:cs="Times New Roman"/>
          <w:sz w:val="28"/>
          <w:szCs w:val="28"/>
        </w:rPr>
        <w:t>декоративно-прикладной деятельностью.</w:t>
      </w:r>
    </w:p>
    <w:p w:rsidR="00A42AC9" w:rsidRDefault="0047481D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CDD4F5" wp14:editId="2A6F7B12">
            <wp:simplePos x="0" y="0"/>
            <wp:positionH relativeFrom="column">
              <wp:posOffset>3174365</wp:posOffset>
            </wp:positionH>
            <wp:positionV relativeFrom="paragraph">
              <wp:posOffset>43336</wp:posOffset>
            </wp:positionV>
            <wp:extent cx="2780665" cy="2086610"/>
            <wp:effectExtent l="0" t="0" r="635" b="8890"/>
            <wp:wrapNone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F9C0C8" wp14:editId="04658529">
            <wp:simplePos x="0" y="0"/>
            <wp:positionH relativeFrom="column">
              <wp:posOffset>121285</wp:posOffset>
            </wp:positionH>
            <wp:positionV relativeFrom="paragraph">
              <wp:posOffset>76200</wp:posOffset>
            </wp:positionV>
            <wp:extent cx="2743200" cy="2057400"/>
            <wp:effectExtent l="0" t="0" r="0" b="0"/>
            <wp:wrapNone/>
            <wp:docPr id="13315" name="Picture 3" descr="D:\Рабочий стол\Пресс-релизы\2016\Шитье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D:\Рабочий стол\Пресс-релизы\2016\Шитье\IMG_9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42AC9" w:rsidRPr="00A42AC9" w:rsidRDefault="00A42AC9" w:rsidP="00A42AC9">
      <w:p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7613" w:rsidRDefault="00E67613" w:rsidP="00E67613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709"/>
          <w:tab w:val="left" w:pos="851"/>
          <w:tab w:val="left" w:pos="1276"/>
        </w:tabs>
        <w:spacing w:after="0" w:line="240" w:lineRule="auto"/>
        <w:ind w:hanging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Социально-правовые услуги:</w:t>
      </w:r>
    </w:p>
    <w:p w:rsidR="00E67613" w:rsidRDefault="00E67613" w:rsidP="00E67613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консультирование по вопросам предоставления мер социальной поддержки.</w:t>
      </w:r>
    </w:p>
    <w:p w:rsidR="007E0B33" w:rsidRPr="007E0B33" w:rsidRDefault="007E0B33" w:rsidP="007E0B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E0B33" w:rsidRPr="007E0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D42"/>
    <w:multiLevelType w:val="hybridMultilevel"/>
    <w:tmpl w:val="6338C512"/>
    <w:lvl w:ilvl="0" w:tplc="EAB24C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B05090"/>
    <w:multiLevelType w:val="hybridMultilevel"/>
    <w:tmpl w:val="FA66E7EC"/>
    <w:lvl w:ilvl="0" w:tplc="EAB24C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D361C55"/>
    <w:multiLevelType w:val="hybridMultilevel"/>
    <w:tmpl w:val="26EEDCAE"/>
    <w:lvl w:ilvl="0" w:tplc="EAB24C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8082410"/>
    <w:multiLevelType w:val="hybridMultilevel"/>
    <w:tmpl w:val="624098BA"/>
    <w:lvl w:ilvl="0" w:tplc="E5686DB2">
      <w:start w:val="1"/>
      <w:numFmt w:val="decimal"/>
      <w:lvlText w:val="4.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DC"/>
    <w:rsid w:val="00005D6C"/>
    <w:rsid w:val="000E07FA"/>
    <w:rsid w:val="002355DB"/>
    <w:rsid w:val="00461EFA"/>
    <w:rsid w:val="0047481D"/>
    <w:rsid w:val="005E477E"/>
    <w:rsid w:val="00655B78"/>
    <w:rsid w:val="00684897"/>
    <w:rsid w:val="007E0B33"/>
    <w:rsid w:val="00865ADC"/>
    <w:rsid w:val="00A42AC9"/>
    <w:rsid w:val="00A65FD8"/>
    <w:rsid w:val="00E35CA6"/>
    <w:rsid w:val="00E67613"/>
    <w:rsid w:val="00E9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Солоденкова</dc:creator>
  <cp:keywords/>
  <dc:description/>
  <cp:lastModifiedBy>Пользователь Windows</cp:lastModifiedBy>
  <cp:revision>16</cp:revision>
  <dcterms:created xsi:type="dcterms:W3CDTF">2017-01-09T08:44:00Z</dcterms:created>
  <dcterms:modified xsi:type="dcterms:W3CDTF">2026-05-14T09:39:00Z</dcterms:modified>
</cp:coreProperties>
</file>