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D7A" w:rsidRDefault="00ED3E20" w:rsidP="00ED3E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D66E4A">
        <w:rPr>
          <w:rFonts w:ascii="Times New Roman" w:hAnsi="Times New Roman" w:cs="Times New Roman"/>
          <w:sz w:val="24"/>
          <w:szCs w:val="24"/>
        </w:rPr>
        <w:t>2</w:t>
      </w:r>
    </w:p>
    <w:p w:rsidR="005F32CF" w:rsidRDefault="005F32CF" w:rsidP="005F32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Реестр </w:t>
      </w:r>
    </w:p>
    <w:p w:rsidR="005F32CF" w:rsidRDefault="005F32CF" w:rsidP="005F32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доступности значимых (приоритетных) для инвалидов </w:t>
      </w:r>
      <w:proofErr w:type="gramEnd"/>
    </w:p>
    <w:p w:rsidR="005F32CF" w:rsidRDefault="005F32CF" w:rsidP="005F32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инфраструктурных объектов, транспортных средств </w:t>
      </w:r>
    </w:p>
    <w:p w:rsidR="005F32CF" w:rsidRDefault="005F32CF" w:rsidP="005F32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общественного транспорта и транспортных маршрутов</w:t>
      </w:r>
    </w:p>
    <w:p w:rsidR="005F32CF" w:rsidRDefault="005F32CF" w:rsidP="005F32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1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445"/>
        <w:gridCol w:w="1930"/>
        <w:gridCol w:w="1561"/>
        <w:gridCol w:w="798"/>
        <w:gridCol w:w="1815"/>
        <w:gridCol w:w="1923"/>
        <w:gridCol w:w="1247"/>
        <w:gridCol w:w="1495"/>
        <w:gridCol w:w="1379"/>
        <w:gridCol w:w="1297"/>
        <w:gridCol w:w="1669"/>
      </w:tblGrid>
      <w:tr w:rsidR="00D66E4A" w:rsidTr="00F27E3B">
        <w:tc>
          <w:tcPr>
            <w:tcW w:w="445" w:type="dxa"/>
          </w:tcPr>
          <w:p w:rsidR="00D66E4A" w:rsidRDefault="00D66E4A" w:rsidP="00ED3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4" w:type="dxa"/>
            <w:gridSpan w:val="6"/>
          </w:tcPr>
          <w:p w:rsidR="00D66E4A" w:rsidRPr="00D66E4A" w:rsidRDefault="00D66E4A" w:rsidP="00D66E4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об объекте</w:t>
            </w:r>
          </w:p>
        </w:tc>
        <w:tc>
          <w:tcPr>
            <w:tcW w:w="5840" w:type="dxa"/>
            <w:gridSpan w:val="4"/>
          </w:tcPr>
          <w:p w:rsidR="00D66E4A" w:rsidRPr="00D66E4A" w:rsidRDefault="00D66E4A" w:rsidP="00D66E4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деятельности (по обслуживанию населения)</w:t>
            </w:r>
          </w:p>
        </w:tc>
      </w:tr>
      <w:tr w:rsidR="00F408BE" w:rsidTr="00B96955">
        <w:tc>
          <w:tcPr>
            <w:tcW w:w="445" w:type="dxa"/>
          </w:tcPr>
          <w:p w:rsidR="00D66E4A" w:rsidRDefault="00D66E4A" w:rsidP="005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п-п</w:t>
            </w:r>
          </w:p>
        </w:tc>
        <w:tc>
          <w:tcPr>
            <w:tcW w:w="1930" w:type="dxa"/>
          </w:tcPr>
          <w:p w:rsidR="00D66E4A" w:rsidRDefault="00D66E4A" w:rsidP="005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(вид) объекта социальной инфраструктуры (далее ОСИ)</w:t>
            </w:r>
          </w:p>
        </w:tc>
        <w:tc>
          <w:tcPr>
            <w:tcW w:w="1561" w:type="dxa"/>
          </w:tcPr>
          <w:p w:rsidR="00D66E4A" w:rsidRDefault="00D66E4A" w:rsidP="005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ОСИ</w:t>
            </w:r>
          </w:p>
        </w:tc>
        <w:tc>
          <w:tcPr>
            <w:tcW w:w="798" w:type="dxa"/>
          </w:tcPr>
          <w:p w:rsidR="00D66E4A" w:rsidRDefault="00D66E4A" w:rsidP="005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паспорта доступности ОСИ</w:t>
            </w:r>
          </w:p>
        </w:tc>
        <w:tc>
          <w:tcPr>
            <w:tcW w:w="1815" w:type="dxa"/>
          </w:tcPr>
          <w:p w:rsidR="00D66E4A" w:rsidRDefault="00D66E4A" w:rsidP="005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организации, расположенной на ОСИ</w:t>
            </w:r>
          </w:p>
        </w:tc>
        <w:tc>
          <w:tcPr>
            <w:tcW w:w="1923" w:type="dxa"/>
          </w:tcPr>
          <w:p w:rsidR="00D66E4A" w:rsidRDefault="00D66E4A" w:rsidP="005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1247" w:type="dxa"/>
          </w:tcPr>
          <w:p w:rsidR="00D66E4A" w:rsidRDefault="00D66E4A" w:rsidP="005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Вышестоящая организация</w:t>
            </w:r>
          </w:p>
        </w:tc>
        <w:tc>
          <w:tcPr>
            <w:tcW w:w="1495" w:type="dxa"/>
          </w:tcPr>
          <w:p w:rsidR="00D66E4A" w:rsidRDefault="00D66E4A" w:rsidP="005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оказываемых услуг</w:t>
            </w:r>
          </w:p>
        </w:tc>
        <w:tc>
          <w:tcPr>
            <w:tcW w:w="1379" w:type="dxa"/>
          </w:tcPr>
          <w:p w:rsidR="00D66E4A" w:rsidRDefault="00D66E4A" w:rsidP="005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населения</w:t>
            </w:r>
          </w:p>
        </w:tc>
        <w:tc>
          <w:tcPr>
            <w:tcW w:w="1297" w:type="dxa"/>
          </w:tcPr>
          <w:p w:rsidR="00D66E4A" w:rsidRDefault="00D66E4A" w:rsidP="005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инвалидов</w:t>
            </w:r>
          </w:p>
        </w:tc>
        <w:tc>
          <w:tcPr>
            <w:tcW w:w="1669" w:type="dxa"/>
          </w:tcPr>
          <w:p w:rsidR="00D66E4A" w:rsidRDefault="00D66E4A" w:rsidP="005F32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индивидуальной программы реабилитации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инвалида (да,</w:t>
            </w:r>
            <w:r w:rsidR="005F32CF">
              <w:rPr>
                <w:rFonts w:ascii="Times New Roman" w:hAnsi="Times New Roman" w:cs="Times New Roman"/>
                <w:sz w:val="24"/>
                <w:szCs w:val="24"/>
              </w:rPr>
              <w:t xml:space="preserve"> нет)</w:t>
            </w:r>
          </w:p>
        </w:tc>
      </w:tr>
      <w:tr w:rsidR="00F408BE" w:rsidTr="00B96955">
        <w:tc>
          <w:tcPr>
            <w:tcW w:w="445" w:type="dxa"/>
          </w:tcPr>
          <w:p w:rsidR="00D66E4A" w:rsidRDefault="005F32CF" w:rsidP="00ED3E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0" w:type="dxa"/>
          </w:tcPr>
          <w:p w:rsidR="00D66E4A" w:rsidRDefault="005F32CF" w:rsidP="00F27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D66E4A" w:rsidRDefault="005F32CF" w:rsidP="00F27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8" w:type="dxa"/>
          </w:tcPr>
          <w:p w:rsidR="00D66E4A" w:rsidRDefault="005F32CF" w:rsidP="00F27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5" w:type="dxa"/>
          </w:tcPr>
          <w:p w:rsidR="00D66E4A" w:rsidRDefault="005F32CF" w:rsidP="00F27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3" w:type="dxa"/>
          </w:tcPr>
          <w:p w:rsidR="00D66E4A" w:rsidRDefault="005F32CF" w:rsidP="00F27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7" w:type="dxa"/>
          </w:tcPr>
          <w:p w:rsidR="00D66E4A" w:rsidRDefault="005F32CF" w:rsidP="00F27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5" w:type="dxa"/>
          </w:tcPr>
          <w:p w:rsidR="00D66E4A" w:rsidRDefault="005F32CF" w:rsidP="00F27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79" w:type="dxa"/>
          </w:tcPr>
          <w:p w:rsidR="00D66E4A" w:rsidRDefault="005F32CF" w:rsidP="00F27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7" w:type="dxa"/>
          </w:tcPr>
          <w:p w:rsidR="00D66E4A" w:rsidRDefault="005F32CF" w:rsidP="00F27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9" w:type="dxa"/>
          </w:tcPr>
          <w:p w:rsidR="00D66E4A" w:rsidRDefault="005F32CF" w:rsidP="00F27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408BE" w:rsidTr="00B96955">
        <w:tc>
          <w:tcPr>
            <w:tcW w:w="445" w:type="dxa"/>
          </w:tcPr>
          <w:p w:rsidR="00D66E4A" w:rsidRDefault="00E33F35" w:rsidP="00ED3E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30" w:type="dxa"/>
          </w:tcPr>
          <w:p w:rsidR="00D66E4A" w:rsidRDefault="00E33F35" w:rsidP="00E3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социальной защиты населения</w:t>
            </w:r>
          </w:p>
        </w:tc>
        <w:tc>
          <w:tcPr>
            <w:tcW w:w="1561" w:type="dxa"/>
          </w:tcPr>
          <w:p w:rsidR="00D66E4A" w:rsidRDefault="00B52DD5" w:rsidP="00E3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33F35">
              <w:rPr>
                <w:rFonts w:ascii="Times New Roman" w:hAnsi="Times New Roman" w:cs="Times New Roman"/>
                <w:sz w:val="24"/>
                <w:szCs w:val="24"/>
              </w:rPr>
              <w:t>. Белово, ул. Маркса, 2</w:t>
            </w:r>
          </w:p>
        </w:tc>
        <w:tc>
          <w:tcPr>
            <w:tcW w:w="798" w:type="dxa"/>
          </w:tcPr>
          <w:p w:rsidR="00D66E4A" w:rsidRDefault="00E33F35" w:rsidP="00E3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1815" w:type="dxa"/>
          </w:tcPr>
          <w:p w:rsidR="00D66E4A" w:rsidRDefault="00E33F35" w:rsidP="00E3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«ЦСО»</w:t>
            </w:r>
          </w:p>
        </w:tc>
        <w:tc>
          <w:tcPr>
            <w:tcW w:w="1923" w:type="dxa"/>
          </w:tcPr>
          <w:p w:rsidR="00D66E4A" w:rsidRDefault="00E33F35" w:rsidP="00E3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47" w:type="dxa"/>
          </w:tcPr>
          <w:p w:rsidR="00D66E4A" w:rsidRDefault="00E33F35" w:rsidP="00E3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КСЗН</w:t>
            </w:r>
          </w:p>
        </w:tc>
        <w:tc>
          <w:tcPr>
            <w:tcW w:w="1495" w:type="dxa"/>
          </w:tcPr>
          <w:p w:rsidR="00D66E4A" w:rsidRDefault="00E33F35" w:rsidP="00E3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защита</w:t>
            </w:r>
          </w:p>
        </w:tc>
        <w:tc>
          <w:tcPr>
            <w:tcW w:w="1379" w:type="dxa"/>
          </w:tcPr>
          <w:p w:rsidR="00D66E4A" w:rsidRDefault="00E33F35" w:rsidP="00E3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297" w:type="dxa"/>
          </w:tcPr>
          <w:p w:rsidR="00D66E4A" w:rsidRDefault="00E33F35" w:rsidP="00E3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669" w:type="dxa"/>
          </w:tcPr>
          <w:p w:rsidR="00D66E4A" w:rsidRDefault="00E33F35" w:rsidP="00E3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27E3B" w:rsidTr="00B96955">
        <w:tc>
          <w:tcPr>
            <w:tcW w:w="445" w:type="dxa"/>
          </w:tcPr>
          <w:p w:rsidR="00F27E3B" w:rsidRDefault="00F27E3B" w:rsidP="00ED3E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7E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0" w:type="dxa"/>
          </w:tcPr>
          <w:p w:rsidR="00F27E3B" w:rsidRDefault="00F27E3B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социальной защиты населения</w:t>
            </w:r>
          </w:p>
        </w:tc>
        <w:tc>
          <w:tcPr>
            <w:tcW w:w="1561" w:type="dxa"/>
          </w:tcPr>
          <w:p w:rsidR="00B52DD5" w:rsidRDefault="00B52DD5" w:rsidP="00E3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Бачатский</w:t>
            </w:r>
            <w:proofErr w:type="spellEnd"/>
          </w:p>
          <w:p w:rsidR="00F27E3B" w:rsidRDefault="00F27E3B" w:rsidP="00E3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50 лет Октября, 30</w:t>
            </w:r>
          </w:p>
        </w:tc>
        <w:tc>
          <w:tcPr>
            <w:tcW w:w="798" w:type="dxa"/>
          </w:tcPr>
          <w:p w:rsidR="00F27E3B" w:rsidRDefault="00F27E3B" w:rsidP="00E3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815" w:type="dxa"/>
          </w:tcPr>
          <w:p w:rsidR="00F27E3B" w:rsidRDefault="00F27E3B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«ЦСО»</w:t>
            </w:r>
          </w:p>
        </w:tc>
        <w:tc>
          <w:tcPr>
            <w:tcW w:w="1923" w:type="dxa"/>
          </w:tcPr>
          <w:p w:rsidR="00F27E3B" w:rsidRDefault="00F27E3B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47" w:type="dxa"/>
          </w:tcPr>
          <w:p w:rsidR="00F27E3B" w:rsidRDefault="00F27E3B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КСЗН</w:t>
            </w:r>
          </w:p>
        </w:tc>
        <w:tc>
          <w:tcPr>
            <w:tcW w:w="1495" w:type="dxa"/>
          </w:tcPr>
          <w:p w:rsidR="00F27E3B" w:rsidRDefault="00F27E3B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защита</w:t>
            </w:r>
          </w:p>
        </w:tc>
        <w:tc>
          <w:tcPr>
            <w:tcW w:w="1379" w:type="dxa"/>
          </w:tcPr>
          <w:p w:rsidR="00F27E3B" w:rsidRDefault="00F27E3B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297" w:type="dxa"/>
          </w:tcPr>
          <w:p w:rsidR="00F27E3B" w:rsidRDefault="00F27E3B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669" w:type="dxa"/>
          </w:tcPr>
          <w:p w:rsidR="00F27E3B" w:rsidRDefault="00F27E3B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F27E3B" w:rsidTr="00B96955">
        <w:tc>
          <w:tcPr>
            <w:tcW w:w="445" w:type="dxa"/>
          </w:tcPr>
          <w:p w:rsidR="00F27E3B" w:rsidRDefault="00F27E3B" w:rsidP="00ED3E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30" w:type="dxa"/>
          </w:tcPr>
          <w:p w:rsidR="00F27E3B" w:rsidRDefault="00F27E3B" w:rsidP="00E3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E3B">
              <w:rPr>
                <w:rFonts w:ascii="Times New Roman" w:hAnsi="Times New Roman" w:cs="Times New Roman"/>
                <w:sz w:val="24"/>
                <w:szCs w:val="24"/>
              </w:rPr>
              <w:t>Объекты социальной защиты населения</w:t>
            </w:r>
          </w:p>
        </w:tc>
        <w:tc>
          <w:tcPr>
            <w:tcW w:w="1561" w:type="dxa"/>
          </w:tcPr>
          <w:p w:rsidR="00F27E3B" w:rsidRDefault="00B52DD5" w:rsidP="00E3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27E3B"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  <w:proofErr w:type="spellEnd"/>
            <w:r w:rsidR="00F27E3B">
              <w:rPr>
                <w:rFonts w:ascii="Times New Roman" w:hAnsi="Times New Roman" w:cs="Times New Roman"/>
                <w:sz w:val="24"/>
                <w:szCs w:val="24"/>
              </w:rPr>
              <w:t xml:space="preserve">. Н-Городок, ул. </w:t>
            </w:r>
            <w:proofErr w:type="gramStart"/>
            <w:r w:rsidR="00F27E3B">
              <w:rPr>
                <w:rFonts w:ascii="Times New Roman" w:hAnsi="Times New Roman" w:cs="Times New Roman"/>
                <w:sz w:val="24"/>
                <w:szCs w:val="24"/>
              </w:rPr>
              <w:t>Гражданская</w:t>
            </w:r>
            <w:proofErr w:type="gramEnd"/>
            <w:r w:rsidR="00F27E3B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798" w:type="dxa"/>
          </w:tcPr>
          <w:p w:rsidR="00F27E3B" w:rsidRDefault="00F27E3B" w:rsidP="00E3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1815" w:type="dxa"/>
          </w:tcPr>
          <w:p w:rsidR="00F27E3B" w:rsidRDefault="00F27E3B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«ЦСО»</w:t>
            </w:r>
          </w:p>
        </w:tc>
        <w:tc>
          <w:tcPr>
            <w:tcW w:w="1923" w:type="dxa"/>
          </w:tcPr>
          <w:p w:rsidR="00F27E3B" w:rsidRDefault="00F27E3B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47" w:type="dxa"/>
          </w:tcPr>
          <w:p w:rsidR="00F27E3B" w:rsidRDefault="00F27E3B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КСЗН</w:t>
            </w:r>
          </w:p>
        </w:tc>
        <w:tc>
          <w:tcPr>
            <w:tcW w:w="1495" w:type="dxa"/>
          </w:tcPr>
          <w:p w:rsidR="00F27E3B" w:rsidRDefault="00F27E3B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защита</w:t>
            </w:r>
          </w:p>
        </w:tc>
        <w:tc>
          <w:tcPr>
            <w:tcW w:w="1379" w:type="dxa"/>
          </w:tcPr>
          <w:p w:rsidR="00F27E3B" w:rsidRDefault="00F27E3B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297" w:type="dxa"/>
          </w:tcPr>
          <w:p w:rsidR="00F27E3B" w:rsidRDefault="00F27E3B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669" w:type="dxa"/>
          </w:tcPr>
          <w:p w:rsidR="00F27E3B" w:rsidRDefault="00F27E3B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6E4782" w:rsidTr="00B96955">
        <w:tc>
          <w:tcPr>
            <w:tcW w:w="445" w:type="dxa"/>
          </w:tcPr>
          <w:p w:rsidR="006E4782" w:rsidRDefault="006E4782" w:rsidP="00ED3E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30" w:type="dxa"/>
          </w:tcPr>
          <w:p w:rsidR="006E4782" w:rsidRDefault="006E4782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E3B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r w:rsidRPr="00F27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защиты населения</w:t>
            </w:r>
          </w:p>
        </w:tc>
        <w:tc>
          <w:tcPr>
            <w:tcW w:w="1561" w:type="dxa"/>
          </w:tcPr>
          <w:p w:rsidR="006E4782" w:rsidRDefault="00B52DD5" w:rsidP="00E3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6E4782"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  <w:proofErr w:type="spellEnd"/>
            <w:r w:rsidR="006E47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E4782">
              <w:rPr>
                <w:rFonts w:ascii="Times New Roman" w:hAnsi="Times New Roman" w:cs="Times New Roman"/>
                <w:sz w:val="24"/>
                <w:szCs w:val="24"/>
              </w:rPr>
              <w:t>Инской</w:t>
            </w:r>
            <w:proofErr w:type="spellEnd"/>
            <w:r w:rsidR="006E47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47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Ильича, 12</w:t>
            </w:r>
          </w:p>
        </w:tc>
        <w:tc>
          <w:tcPr>
            <w:tcW w:w="798" w:type="dxa"/>
          </w:tcPr>
          <w:p w:rsidR="006E4782" w:rsidRDefault="006E4782" w:rsidP="00E3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4</w:t>
            </w:r>
          </w:p>
        </w:tc>
        <w:tc>
          <w:tcPr>
            <w:tcW w:w="1815" w:type="dxa"/>
          </w:tcPr>
          <w:p w:rsidR="006E4782" w:rsidRDefault="006E4782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«ЦСО»</w:t>
            </w:r>
          </w:p>
        </w:tc>
        <w:tc>
          <w:tcPr>
            <w:tcW w:w="1923" w:type="dxa"/>
          </w:tcPr>
          <w:p w:rsidR="006E4782" w:rsidRDefault="006E4782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47" w:type="dxa"/>
          </w:tcPr>
          <w:p w:rsidR="006E4782" w:rsidRDefault="006E4782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КСЗН</w:t>
            </w:r>
          </w:p>
        </w:tc>
        <w:tc>
          <w:tcPr>
            <w:tcW w:w="1495" w:type="dxa"/>
          </w:tcPr>
          <w:p w:rsidR="006E4782" w:rsidRDefault="006E4782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защита</w:t>
            </w:r>
          </w:p>
        </w:tc>
        <w:tc>
          <w:tcPr>
            <w:tcW w:w="1379" w:type="dxa"/>
          </w:tcPr>
          <w:p w:rsidR="006E4782" w:rsidRDefault="006E4782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возрастные категории</w:t>
            </w:r>
          </w:p>
        </w:tc>
        <w:tc>
          <w:tcPr>
            <w:tcW w:w="1297" w:type="dxa"/>
          </w:tcPr>
          <w:p w:rsidR="006E4782" w:rsidRDefault="006E4782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</w:t>
            </w:r>
          </w:p>
        </w:tc>
        <w:tc>
          <w:tcPr>
            <w:tcW w:w="1669" w:type="dxa"/>
          </w:tcPr>
          <w:p w:rsidR="006E4782" w:rsidRDefault="006E4782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</w:tr>
      <w:tr w:rsidR="006E4782" w:rsidTr="00B96955">
        <w:tc>
          <w:tcPr>
            <w:tcW w:w="445" w:type="dxa"/>
          </w:tcPr>
          <w:p w:rsidR="006E4782" w:rsidRDefault="006E4782" w:rsidP="00ED3E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930" w:type="dxa"/>
          </w:tcPr>
          <w:p w:rsidR="006E4782" w:rsidRDefault="006E4782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E3B">
              <w:rPr>
                <w:rFonts w:ascii="Times New Roman" w:hAnsi="Times New Roman" w:cs="Times New Roman"/>
                <w:sz w:val="24"/>
                <w:szCs w:val="24"/>
              </w:rPr>
              <w:t>Объекты социальной защиты населения</w:t>
            </w:r>
          </w:p>
        </w:tc>
        <w:tc>
          <w:tcPr>
            <w:tcW w:w="1561" w:type="dxa"/>
          </w:tcPr>
          <w:p w:rsidR="006E4782" w:rsidRDefault="00B52DD5" w:rsidP="00E3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E4782"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  <w:proofErr w:type="spellEnd"/>
            <w:r w:rsidR="006E47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E4782">
              <w:rPr>
                <w:rFonts w:ascii="Times New Roman" w:hAnsi="Times New Roman" w:cs="Times New Roman"/>
                <w:sz w:val="24"/>
                <w:szCs w:val="24"/>
              </w:rPr>
              <w:t>Грамотеино</w:t>
            </w:r>
            <w:proofErr w:type="spellEnd"/>
            <w:r w:rsidR="006E4782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="006E4782">
              <w:rPr>
                <w:rFonts w:ascii="Times New Roman" w:hAnsi="Times New Roman" w:cs="Times New Roman"/>
                <w:sz w:val="24"/>
                <w:szCs w:val="24"/>
              </w:rPr>
              <w:t>Колмогоровская</w:t>
            </w:r>
            <w:proofErr w:type="spellEnd"/>
            <w:r w:rsidR="006E4782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798" w:type="dxa"/>
          </w:tcPr>
          <w:p w:rsidR="006E4782" w:rsidRDefault="006E4782" w:rsidP="00E3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1815" w:type="dxa"/>
          </w:tcPr>
          <w:p w:rsidR="006E4782" w:rsidRDefault="006E4782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«ЦСО»</w:t>
            </w:r>
          </w:p>
        </w:tc>
        <w:tc>
          <w:tcPr>
            <w:tcW w:w="1923" w:type="dxa"/>
          </w:tcPr>
          <w:p w:rsidR="006E4782" w:rsidRDefault="006E4782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47" w:type="dxa"/>
          </w:tcPr>
          <w:p w:rsidR="006E4782" w:rsidRDefault="006E4782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КСЗН</w:t>
            </w:r>
          </w:p>
        </w:tc>
        <w:tc>
          <w:tcPr>
            <w:tcW w:w="1495" w:type="dxa"/>
          </w:tcPr>
          <w:p w:rsidR="006E4782" w:rsidRDefault="006E4782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защита</w:t>
            </w:r>
          </w:p>
        </w:tc>
        <w:tc>
          <w:tcPr>
            <w:tcW w:w="1379" w:type="dxa"/>
          </w:tcPr>
          <w:p w:rsidR="006E4782" w:rsidRDefault="006E4782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297" w:type="dxa"/>
          </w:tcPr>
          <w:p w:rsidR="006E4782" w:rsidRDefault="006E4782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669" w:type="dxa"/>
          </w:tcPr>
          <w:p w:rsidR="006E4782" w:rsidRDefault="006E4782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C2B5C" w:rsidTr="00B96955">
        <w:tc>
          <w:tcPr>
            <w:tcW w:w="445" w:type="dxa"/>
          </w:tcPr>
          <w:p w:rsidR="000C2B5C" w:rsidRDefault="00B52DD5" w:rsidP="00ED3E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C2B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0" w:type="dxa"/>
          </w:tcPr>
          <w:p w:rsidR="000C2B5C" w:rsidRPr="00F27E3B" w:rsidRDefault="000C2B5C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E3B">
              <w:rPr>
                <w:rFonts w:ascii="Times New Roman" w:hAnsi="Times New Roman" w:cs="Times New Roman"/>
                <w:sz w:val="24"/>
                <w:szCs w:val="24"/>
              </w:rPr>
              <w:t>Объекты социальной защиты населения</w:t>
            </w:r>
          </w:p>
        </w:tc>
        <w:tc>
          <w:tcPr>
            <w:tcW w:w="1561" w:type="dxa"/>
          </w:tcPr>
          <w:p w:rsidR="000C2B5C" w:rsidRDefault="00B52DD5" w:rsidP="00E3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C2B5C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="000C2B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C2B5C">
              <w:rPr>
                <w:rFonts w:ascii="Times New Roman" w:hAnsi="Times New Roman" w:cs="Times New Roman"/>
                <w:sz w:val="24"/>
                <w:szCs w:val="24"/>
              </w:rPr>
              <w:t>Бабанаково</w:t>
            </w:r>
            <w:proofErr w:type="spellEnd"/>
            <w:r w:rsidR="000C2B5C">
              <w:rPr>
                <w:rFonts w:ascii="Times New Roman" w:hAnsi="Times New Roman" w:cs="Times New Roman"/>
                <w:sz w:val="24"/>
                <w:szCs w:val="24"/>
              </w:rPr>
              <w:t>, ул. Хмельницкого, 1</w:t>
            </w:r>
          </w:p>
        </w:tc>
        <w:tc>
          <w:tcPr>
            <w:tcW w:w="798" w:type="dxa"/>
          </w:tcPr>
          <w:p w:rsidR="000C2B5C" w:rsidRDefault="000C2B5C" w:rsidP="00E33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1815" w:type="dxa"/>
          </w:tcPr>
          <w:p w:rsidR="000C2B5C" w:rsidRDefault="000C2B5C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«ЦСО»</w:t>
            </w:r>
          </w:p>
        </w:tc>
        <w:tc>
          <w:tcPr>
            <w:tcW w:w="1923" w:type="dxa"/>
          </w:tcPr>
          <w:p w:rsidR="000C2B5C" w:rsidRDefault="000C2B5C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1247" w:type="dxa"/>
          </w:tcPr>
          <w:p w:rsidR="000C2B5C" w:rsidRDefault="000C2B5C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КСЗН</w:t>
            </w:r>
          </w:p>
        </w:tc>
        <w:tc>
          <w:tcPr>
            <w:tcW w:w="1495" w:type="dxa"/>
          </w:tcPr>
          <w:p w:rsidR="000C2B5C" w:rsidRDefault="000C2B5C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защита</w:t>
            </w:r>
          </w:p>
        </w:tc>
        <w:tc>
          <w:tcPr>
            <w:tcW w:w="1379" w:type="dxa"/>
          </w:tcPr>
          <w:p w:rsidR="000C2B5C" w:rsidRDefault="000C2B5C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категории</w:t>
            </w:r>
          </w:p>
        </w:tc>
        <w:tc>
          <w:tcPr>
            <w:tcW w:w="1297" w:type="dxa"/>
          </w:tcPr>
          <w:p w:rsidR="000C2B5C" w:rsidRDefault="000C2B5C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  <w:tc>
          <w:tcPr>
            <w:tcW w:w="1669" w:type="dxa"/>
          </w:tcPr>
          <w:p w:rsidR="000C2B5C" w:rsidRDefault="000C2B5C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ED3E20" w:rsidRDefault="00ED3E20" w:rsidP="00ED3E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26CC" w:rsidRDefault="009926CC" w:rsidP="00ED3E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F32CF" w:rsidRDefault="005F32CF" w:rsidP="00ED3E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F32CF" w:rsidRDefault="005F32CF" w:rsidP="00ED3E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F32CF" w:rsidRDefault="005F32CF" w:rsidP="00ED3E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26CC" w:rsidRDefault="005F32CF" w:rsidP="00ED3E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2</w:t>
      </w:r>
    </w:p>
    <w:p w:rsidR="009926CC" w:rsidRDefault="009926CC" w:rsidP="00ED3E20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446"/>
        <w:gridCol w:w="1590"/>
        <w:gridCol w:w="1507"/>
        <w:gridCol w:w="1604"/>
        <w:gridCol w:w="15"/>
        <w:gridCol w:w="1764"/>
        <w:gridCol w:w="1694"/>
        <w:gridCol w:w="1667"/>
        <w:gridCol w:w="1547"/>
        <w:gridCol w:w="1378"/>
        <w:gridCol w:w="2205"/>
      </w:tblGrid>
      <w:tr w:rsidR="001B6B61" w:rsidTr="001B6B61">
        <w:tc>
          <w:tcPr>
            <w:tcW w:w="446" w:type="dxa"/>
          </w:tcPr>
          <w:p w:rsidR="001B6B61" w:rsidRDefault="001B6B61" w:rsidP="007C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6" w:type="dxa"/>
            <w:gridSpan w:val="4"/>
          </w:tcPr>
          <w:p w:rsidR="001B6B61" w:rsidRPr="00D66E4A" w:rsidRDefault="001B6B61" w:rsidP="005F32C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доступности объекта</w:t>
            </w:r>
          </w:p>
        </w:tc>
        <w:tc>
          <w:tcPr>
            <w:tcW w:w="10255" w:type="dxa"/>
            <w:gridSpan w:val="6"/>
          </w:tcPr>
          <w:p w:rsidR="001B6B61" w:rsidRPr="00D66E4A" w:rsidRDefault="001B6B61" w:rsidP="005F3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4.Упраленческое решение</w:t>
            </w:r>
          </w:p>
        </w:tc>
      </w:tr>
      <w:tr w:rsidR="001B6B61" w:rsidTr="001B6B61">
        <w:tc>
          <w:tcPr>
            <w:tcW w:w="446" w:type="dxa"/>
          </w:tcPr>
          <w:p w:rsidR="001B6B61" w:rsidRDefault="001B6B61" w:rsidP="007C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п-п</w:t>
            </w:r>
          </w:p>
        </w:tc>
        <w:tc>
          <w:tcPr>
            <w:tcW w:w="1590" w:type="dxa"/>
          </w:tcPr>
          <w:p w:rsidR="001B6B61" w:rsidRDefault="001B6B61" w:rsidP="007C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обустройства объекта</w:t>
            </w:r>
          </w:p>
        </w:tc>
        <w:tc>
          <w:tcPr>
            <w:tcW w:w="1507" w:type="dxa"/>
          </w:tcPr>
          <w:p w:rsidR="001B6B61" w:rsidRDefault="001B6B61" w:rsidP="001B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доступности и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для различных категорий инвалидов)</w:t>
            </w:r>
          </w:p>
        </w:tc>
        <w:tc>
          <w:tcPr>
            <w:tcW w:w="1604" w:type="dxa"/>
          </w:tcPr>
          <w:p w:rsidR="001B6B61" w:rsidRDefault="001B6B61" w:rsidP="007C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Нуждаемость и очередность адаптации</w:t>
            </w:r>
          </w:p>
        </w:tc>
        <w:tc>
          <w:tcPr>
            <w:tcW w:w="1779" w:type="dxa"/>
            <w:gridSpan w:val="2"/>
          </w:tcPr>
          <w:p w:rsidR="001B6B61" w:rsidRDefault="001B6B61" w:rsidP="007C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работ по адаптации</w:t>
            </w:r>
          </w:p>
        </w:tc>
        <w:tc>
          <w:tcPr>
            <w:tcW w:w="1694" w:type="dxa"/>
          </w:tcPr>
          <w:p w:rsidR="001B6B61" w:rsidRDefault="001B6B61" w:rsidP="007C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Плановый период (срок) исполнения</w:t>
            </w:r>
          </w:p>
        </w:tc>
        <w:tc>
          <w:tcPr>
            <w:tcW w:w="1667" w:type="dxa"/>
          </w:tcPr>
          <w:p w:rsidR="001B6B61" w:rsidRDefault="001B6B61" w:rsidP="007C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 (по состоянию доступности)</w:t>
            </w:r>
          </w:p>
        </w:tc>
        <w:tc>
          <w:tcPr>
            <w:tcW w:w="1547" w:type="dxa"/>
          </w:tcPr>
          <w:p w:rsidR="001B6B61" w:rsidRDefault="001B6B61" w:rsidP="007C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378" w:type="dxa"/>
          </w:tcPr>
          <w:p w:rsidR="001B6B61" w:rsidRDefault="001B6B61" w:rsidP="007C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контроля</w:t>
            </w:r>
          </w:p>
        </w:tc>
        <w:tc>
          <w:tcPr>
            <w:tcW w:w="2205" w:type="dxa"/>
          </w:tcPr>
          <w:p w:rsidR="001B6B61" w:rsidRDefault="001B6B61" w:rsidP="007C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актуализации и информации на Карте доступности и субъекта Российской Федерации</w:t>
            </w:r>
          </w:p>
        </w:tc>
      </w:tr>
      <w:tr w:rsidR="001B6B61" w:rsidTr="001B6B61">
        <w:tc>
          <w:tcPr>
            <w:tcW w:w="446" w:type="dxa"/>
          </w:tcPr>
          <w:p w:rsidR="001B6B61" w:rsidRDefault="00B96955" w:rsidP="00B96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90" w:type="dxa"/>
          </w:tcPr>
          <w:p w:rsidR="001B6B61" w:rsidRDefault="001B6B61" w:rsidP="001B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7" w:type="dxa"/>
          </w:tcPr>
          <w:p w:rsidR="001B6B61" w:rsidRDefault="001B6B61" w:rsidP="001B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04" w:type="dxa"/>
          </w:tcPr>
          <w:p w:rsidR="001B6B61" w:rsidRDefault="001B6B61" w:rsidP="001B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9" w:type="dxa"/>
            <w:gridSpan w:val="2"/>
          </w:tcPr>
          <w:p w:rsidR="001B6B61" w:rsidRDefault="001B6B61" w:rsidP="001B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94" w:type="dxa"/>
          </w:tcPr>
          <w:p w:rsidR="001B6B61" w:rsidRDefault="001B6B61" w:rsidP="001B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7" w:type="dxa"/>
          </w:tcPr>
          <w:p w:rsidR="001B6B61" w:rsidRDefault="001B6B61" w:rsidP="001B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47" w:type="dxa"/>
          </w:tcPr>
          <w:p w:rsidR="001B6B61" w:rsidRDefault="001B6B61" w:rsidP="001B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8" w:type="dxa"/>
          </w:tcPr>
          <w:p w:rsidR="001B6B61" w:rsidRDefault="001B6B61" w:rsidP="001B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05" w:type="dxa"/>
          </w:tcPr>
          <w:p w:rsidR="001B6B61" w:rsidRDefault="001B6B61" w:rsidP="001B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1B6B61" w:rsidRDefault="001B6B61" w:rsidP="001B6B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B61" w:rsidTr="001B6B61">
        <w:tc>
          <w:tcPr>
            <w:tcW w:w="446" w:type="dxa"/>
          </w:tcPr>
          <w:p w:rsidR="001B6B61" w:rsidRDefault="00E33F35" w:rsidP="00B96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90" w:type="dxa"/>
          </w:tcPr>
          <w:p w:rsidR="001B6B61" w:rsidRDefault="00E33F35" w:rsidP="0013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07" w:type="dxa"/>
          </w:tcPr>
          <w:p w:rsidR="001B6B61" w:rsidRDefault="00E33F35" w:rsidP="0013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  <w:tc>
          <w:tcPr>
            <w:tcW w:w="1604" w:type="dxa"/>
          </w:tcPr>
          <w:p w:rsidR="001B6B61" w:rsidRDefault="00536C23" w:rsidP="00B9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нуждается</w:t>
            </w:r>
          </w:p>
        </w:tc>
        <w:tc>
          <w:tcPr>
            <w:tcW w:w="1779" w:type="dxa"/>
            <w:gridSpan w:val="2"/>
          </w:tcPr>
          <w:p w:rsidR="001B6B61" w:rsidRDefault="006176FD" w:rsidP="00B9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решение с ТСР</w:t>
            </w:r>
          </w:p>
        </w:tc>
        <w:tc>
          <w:tcPr>
            <w:tcW w:w="1694" w:type="dxa"/>
          </w:tcPr>
          <w:p w:rsidR="001B6B61" w:rsidRDefault="00134E29" w:rsidP="0013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F27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667" w:type="dxa"/>
          </w:tcPr>
          <w:p w:rsidR="001B6B61" w:rsidRDefault="00134E29" w:rsidP="0013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ДЧ-В</w:t>
            </w:r>
          </w:p>
        </w:tc>
        <w:tc>
          <w:tcPr>
            <w:tcW w:w="1547" w:type="dxa"/>
          </w:tcPr>
          <w:p w:rsidR="001B6B61" w:rsidRDefault="00536C23" w:rsidP="00B9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378" w:type="dxa"/>
          </w:tcPr>
          <w:p w:rsidR="001B6B61" w:rsidRDefault="00134E29" w:rsidP="00B9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г.</w:t>
            </w:r>
          </w:p>
        </w:tc>
        <w:tc>
          <w:tcPr>
            <w:tcW w:w="2205" w:type="dxa"/>
          </w:tcPr>
          <w:p w:rsidR="001B6B61" w:rsidRDefault="00134E29" w:rsidP="00B9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23.05.2018</w:t>
            </w:r>
          </w:p>
        </w:tc>
      </w:tr>
      <w:tr w:rsidR="00536C23" w:rsidTr="001B6B61">
        <w:tc>
          <w:tcPr>
            <w:tcW w:w="446" w:type="dxa"/>
          </w:tcPr>
          <w:p w:rsidR="00536C23" w:rsidRDefault="00536C23" w:rsidP="00B96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6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0" w:type="dxa"/>
          </w:tcPr>
          <w:p w:rsidR="00536C23" w:rsidRDefault="00536C23" w:rsidP="00F27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07" w:type="dxa"/>
          </w:tcPr>
          <w:p w:rsidR="00536C23" w:rsidRDefault="00536C23" w:rsidP="00F27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  <w:tc>
          <w:tcPr>
            <w:tcW w:w="1604" w:type="dxa"/>
          </w:tcPr>
          <w:p w:rsidR="00536C23" w:rsidRDefault="00536C23" w:rsidP="00B96955">
            <w:r w:rsidRPr="00EF1BF0">
              <w:rPr>
                <w:rFonts w:ascii="Times New Roman" w:hAnsi="Times New Roman" w:cs="Times New Roman"/>
                <w:sz w:val="24"/>
                <w:szCs w:val="24"/>
              </w:rPr>
              <w:t>нуждается</w:t>
            </w:r>
          </w:p>
        </w:tc>
        <w:tc>
          <w:tcPr>
            <w:tcW w:w="1779" w:type="dxa"/>
            <w:gridSpan w:val="2"/>
          </w:tcPr>
          <w:p w:rsidR="00536C23" w:rsidRDefault="00536C23" w:rsidP="00B9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1694" w:type="dxa"/>
          </w:tcPr>
          <w:p w:rsidR="00536C23" w:rsidRDefault="00536C23" w:rsidP="007C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г.</w:t>
            </w:r>
          </w:p>
        </w:tc>
        <w:tc>
          <w:tcPr>
            <w:tcW w:w="1667" w:type="dxa"/>
          </w:tcPr>
          <w:p w:rsidR="00536C23" w:rsidRDefault="00536C23" w:rsidP="007C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ДЧ-В</w:t>
            </w:r>
          </w:p>
        </w:tc>
        <w:tc>
          <w:tcPr>
            <w:tcW w:w="1547" w:type="dxa"/>
          </w:tcPr>
          <w:p w:rsidR="00536C23" w:rsidRDefault="00536C23" w:rsidP="00B96955">
            <w:r w:rsidRPr="0043196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378" w:type="dxa"/>
          </w:tcPr>
          <w:p w:rsidR="00536C23" w:rsidRDefault="00536C23" w:rsidP="00B9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г.</w:t>
            </w:r>
          </w:p>
        </w:tc>
        <w:tc>
          <w:tcPr>
            <w:tcW w:w="2205" w:type="dxa"/>
          </w:tcPr>
          <w:p w:rsidR="00536C23" w:rsidRDefault="00536C23" w:rsidP="00B9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23.05.2018</w:t>
            </w:r>
          </w:p>
        </w:tc>
      </w:tr>
      <w:tr w:rsidR="00536C23" w:rsidTr="001B6B61">
        <w:tc>
          <w:tcPr>
            <w:tcW w:w="446" w:type="dxa"/>
          </w:tcPr>
          <w:p w:rsidR="00536C23" w:rsidRDefault="00536C23" w:rsidP="00B96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90" w:type="dxa"/>
          </w:tcPr>
          <w:p w:rsidR="00536C23" w:rsidRDefault="00536C23" w:rsidP="00F27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07" w:type="dxa"/>
          </w:tcPr>
          <w:p w:rsidR="00536C23" w:rsidRDefault="00536C23" w:rsidP="00F27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  <w:tc>
          <w:tcPr>
            <w:tcW w:w="1604" w:type="dxa"/>
          </w:tcPr>
          <w:p w:rsidR="00536C23" w:rsidRDefault="00536C23" w:rsidP="00B96955">
            <w:r w:rsidRPr="00EF1BF0">
              <w:rPr>
                <w:rFonts w:ascii="Times New Roman" w:hAnsi="Times New Roman" w:cs="Times New Roman"/>
                <w:sz w:val="24"/>
                <w:szCs w:val="24"/>
              </w:rPr>
              <w:t>нуждается</w:t>
            </w:r>
          </w:p>
        </w:tc>
        <w:tc>
          <w:tcPr>
            <w:tcW w:w="1779" w:type="dxa"/>
            <w:gridSpan w:val="2"/>
          </w:tcPr>
          <w:p w:rsidR="00536C23" w:rsidRDefault="00536C23" w:rsidP="00B9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решение с ТСР</w:t>
            </w:r>
          </w:p>
        </w:tc>
        <w:tc>
          <w:tcPr>
            <w:tcW w:w="1694" w:type="dxa"/>
          </w:tcPr>
          <w:p w:rsidR="00536C23" w:rsidRDefault="00536C23" w:rsidP="00F27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г.</w:t>
            </w:r>
          </w:p>
        </w:tc>
        <w:tc>
          <w:tcPr>
            <w:tcW w:w="1667" w:type="dxa"/>
          </w:tcPr>
          <w:p w:rsidR="00536C23" w:rsidRDefault="00536C23" w:rsidP="00F27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ДЧ-В</w:t>
            </w:r>
          </w:p>
        </w:tc>
        <w:tc>
          <w:tcPr>
            <w:tcW w:w="1547" w:type="dxa"/>
          </w:tcPr>
          <w:p w:rsidR="00536C23" w:rsidRDefault="00536C23" w:rsidP="00B96955">
            <w:r w:rsidRPr="0043196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378" w:type="dxa"/>
          </w:tcPr>
          <w:p w:rsidR="00536C23" w:rsidRDefault="00536C23" w:rsidP="00B9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г.</w:t>
            </w:r>
          </w:p>
        </w:tc>
        <w:tc>
          <w:tcPr>
            <w:tcW w:w="2205" w:type="dxa"/>
          </w:tcPr>
          <w:p w:rsidR="00536C23" w:rsidRDefault="00536C23" w:rsidP="00B9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23.05.2018</w:t>
            </w:r>
          </w:p>
        </w:tc>
      </w:tr>
      <w:tr w:rsidR="006E4782" w:rsidTr="001B6B61">
        <w:tc>
          <w:tcPr>
            <w:tcW w:w="446" w:type="dxa"/>
          </w:tcPr>
          <w:p w:rsidR="006E4782" w:rsidRDefault="006E4782" w:rsidP="00B96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90" w:type="dxa"/>
          </w:tcPr>
          <w:p w:rsidR="006E4782" w:rsidRDefault="006E4782" w:rsidP="00F27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07" w:type="dxa"/>
          </w:tcPr>
          <w:p w:rsidR="006E4782" w:rsidRDefault="006E4782" w:rsidP="00F27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  <w:tc>
          <w:tcPr>
            <w:tcW w:w="1604" w:type="dxa"/>
          </w:tcPr>
          <w:p w:rsidR="006E4782" w:rsidRDefault="006E4782" w:rsidP="00B96955">
            <w:r w:rsidRPr="00EF1BF0">
              <w:rPr>
                <w:rFonts w:ascii="Times New Roman" w:hAnsi="Times New Roman" w:cs="Times New Roman"/>
                <w:sz w:val="24"/>
                <w:szCs w:val="24"/>
              </w:rPr>
              <w:t>нуждается</w:t>
            </w:r>
          </w:p>
        </w:tc>
        <w:tc>
          <w:tcPr>
            <w:tcW w:w="1779" w:type="dxa"/>
            <w:gridSpan w:val="2"/>
          </w:tcPr>
          <w:p w:rsidR="006E4782" w:rsidRDefault="006E4782" w:rsidP="00B9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1694" w:type="dxa"/>
          </w:tcPr>
          <w:p w:rsidR="006E4782" w:rsidRDefault="006E4782" w:rsidP="00F27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г.</w:t>
            </w:r>
          </w:p>
        </w:tc>
        <w:tc>
          <w:tcPr>
            <w:tcW w:w="1667" w:type="dxa"/>
          </w:tcPr>
          <w:p w:rsidR="006E4782" w:rsidRDefault="006E4782" w:rsidP="006E4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ДЧ-В</w:t>
            </w:r>
          </w:p>
        </w:tc>
        <w:tc>
          <w:tcPr>
            <w:tcW w:w="1547" w:type="dxa"/>
          </w:tcPr>
          <w:p w:rsidR="006E4782" w:rsidRDefault="006E4782" w:rsidP="00B96955">
            <w:r w:rsidRPr="0043196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378" w:type="dxa"/>
          </w:tcPr>
          <w:p w:rsidR="006E4782" w:rsidRDefault="006E4782" w:rsidP="00B9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г.</w:t>
            </w:r>
          </w:p>
        </w:tc>
        <w:tc>
          <w:tcPr>
            <w:tcW w:w="2205" w:type="dxa"/>
          </w:tcPr>
          <w:p w:rsidR="006E4782" w:rsidRDefault="006E4782" w:rsidP="00B9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23.05.2018</w:t>
            </w:r>
          </w:p>
        </w:tc>
      </w:tr>
      <w:tr w:rsidR="006E4782" w:rsidTr="001B6B61">
        <w:tc>
          <w:tcPr>
            <w:tcW w:w="446" w:type="dxa"/>
          </w:tcPr>
          <w:p w:rsidR="006E4782" w:rsidRDefault="006E4782" w:rsidP="00B96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90" w:type="dxa"/>
          </w:tcPr>
          <w:p w:rsidR="006E4782" w:rsidRDefault="006E4782" w:rsidP="00F27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07" w:type="dxa"/>
          </w:tcPr>
          <w:p w:rsidR="006E4782" w:rsidRDefault="006E4782" w:rsidP="00F27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  <w:tc>
          <w:tcPr>
            <w:tcW w:w="1604" w:type="dxa"/>
          </w:tcPr>
          <w:p w:rsidR="006E4782" w:rsidRDefault="006E4782" w:rsidP="00B9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нуждается</w:t>
            </w:r>
          </w:p>
        </w:tc>
        <w:tc>
          <w:tcPr>
            <w:tcW w:w="1779" w:type="dxa"/>
            <w:gridSpan w:val="2"/>
          </w:tcPr>
          <w:p w:rsidR="006E4782" w:rsidRDefault="006E4782" w:rsidP="00B9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1694" w:type="dxa"/>
          </w:tcPr>
          <w:p w:rsidR="006E4782" w:rsidRDefault="006E4782" w:rsidP="007C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г.</w:t>
            </w:r>
          </w:p>
        </w:tc>
        <w:tc>
          <w:tcPr>
            <w:tcW w:w="1667" w:type="dxa"/>
          </w:tcPr>
          <w:p w:rsidR="006E4782" w:rsidRDefault="006E4782" w:rsidP="007C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ДЧ-В</w:t>
            </w:r>
          </w:p>
        </w:tc>
        <w:tc>
          <w:tcPr>
            <w:tcW w:w="1547" w:type="dxa"/>
          </w:tcPr>
          <w:p w:rsidR="006E4782" w:rsidRDefault="006E4782" w:rsidP="00B96955">
            <w:r w:rsidRPr="0043196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378" w:type="dxa"/>
          </w:tcPr>
          <w:p w:rsidR="006E4782" w:rsidRDefault="006E4782" w:rsidP="00B9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г.</w:t>
            </w:r>
          </w:p>
        </w:tc>
        <w:tc>
          <w:tcPr>
            <w:tcW w:w="2205" w:type="dxa"/>
          </w:tcPr>
          <w:p w:rsidR="006E4782" w:rsidRDefault="006E4782" w:rsidP="00B9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23.05.2018</w:t>
            </w:r>
          </w:p>
        </w:tc>
      </w:tr>
      <w:tr w:rsidR="000C2B5C" w:rsidTr="001B6B61">
        <w:tc>
          <w:tcPr>
            <w:tcW w:w="446" w:type="dxa"/>
          </w:tcPr>
          <w:p w:rsidR="000C2B5C" w:rsidRDefault="00B96955" w:rsidP="00B96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90" w:type="dxa"/>
          </w:tcPr>
          <w:p w:rsidR="000C2B5C" w:rsidRDefault="000C2B5C" w:rsidP="00F27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07" w:type="dxa"/>
          </w:tcPr>
          <w:p w:rsidR="000C2B5C" w:rsidRDefault="000C2B5C" w:rsidP="00F27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  <w:tc>
          <w:tcPr>
            <w:tcW w:w="1604" w:type="dxa"/>
          </w:tcPr>
          <w:p w:rsidR="000C2B5C" w:rsidRDefault="000C2B5C" w:rsidP="00B9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нуждается</w:t>
            </w:r>
          </w:p>
        </w:tc>
        <w:tc>
          <w:tcPr>
            <w:tcW w:w="1779" w:type="dxa"/>
            <w:gridSpan w:val="2"/>
          </w:tcPr>
          <w:p w:rsidR="000C2B5C" w:rsidRDefault="000C2B5C" w:rsidP="00B9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1694" w:type="dxa"/>
          </w:tcPr>
          <w:p w:rsidR="000C2B5C" w:rsidRDefault="000C2B5C" w:rsidP="007C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г.</w:t>
            </w:r>
          </w:p>
        </w:tc>
        <w:tc>
          <w:tcPr>
            <w:tcW w:w="1667" w:type="dxa"/>
          </w:tcPr>
          <w:p w:rsidR="000C2B5C" w:rsidRDefault="000C2B5C" w:rsidP="007C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ДЧ-В</w:t>
            </w:r>
          </w:p>
        </w:tc>
        <w:tc>
          <w:tcPr>
            <w:tcW w:w="1547" w:type="dxa"/>
          </w:tcPr>
          <w:p w:rsidR="000C2B5C" w:rsidRDefault="000C2B5C" w:rsidP="00B96955">
            <w:r w:rsidRPr="0043196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378" w:type="dxa"/>
          </w:tcPr>
          <w:p w:rsidR="000C2B5C" w:rsidRDefault="000C2B5C" w:rsidP="00B9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г.</w:t>
            </w:r>
          </w:p>
        </w:tc>
        <w:tc>
          <w:tcPr>
            <w:tcW w:w="2205" w:type="dxa"/>
          </w:tcPr>
          <w:p w:rsidR="000C2B5C" w:rsidRDefault="000C2B5C" w:rsidP="00B9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23.05.2018</w:t>
            </w:r>
          </w:p>
        </w:tc>
      </w:tr>
    </w:tbl>
    <w:p w:rsidR="005F32CF" w:rsidRDefault="005F32CF" w:rsidP="00ED3E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351B0" w:rsidRDefault="007351B0" w:rsidP="00ED3E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3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959"/>
        <w:gridCol w:w="3544"/>
        <w:gridCol w:w="1701"/>
        <w:gridCol w:w="1275"/>
        <w:gridCol w:w="1701"/>
        <w:gridCol w:w="2022"/>
        <w:gridCol w:w="1701"/>
        <w:gridCol w:w="2514"/>
      </w:tblGrid>
      <w:tr w:rsidR="007351B0" w:rsidTr="000C2B5C">
        <w:tc>
          <w:tcPr>
            <w:tcW w:w="959" w:type="dxa"/>
            <w:vMerge w:val="restart"/>
          </w:tcPr>
          <w:p w:rsidR="007351B0" w:rsidRDefault="007351B0" w:rsidP="0084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п-п</w:t>
            </w:r>
          </w:p>
        </w:tc>
        <w:tc>
          <w:tcPr>
            <w:tcW w:w="3544" w:type="dxa"/>
            <w:vMerge w:val="restart"/>
          </w:tcPr>
          <w:p w:rsidR="007351B0" w:rsidRDefault="007351B0" w:rsidP="00843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Путь следования к объекту пассажирским транспортом движения с использованием пассажирского транспорта), наличие адаптированного пассажирского транспорта к объекту</w:t>
            </w:r>
            <w:proofErr w:type="gramEnd"/>
          </w:p>
        </w:tc>
        <w:tc>
          <w:tcPr>
            <w:tcW w:w="10914" w:type="dxa"/>
            <w:gridSpan w:val="6"/>
          </w:tcPr>
          <w:p w:rsidR="007351B0" w:rsidRDefault="007351B0" w:rsidP="006F2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Путь к объекту от ближайшей остановки пассажирского транспорта</w:t>
            </w:r>
          </w:p>
        </w:tc>
      </w:tr>
      <w:tr w:rsidR="007351B0" w:rsidTr="000C2B5C">
        <w:tc>
          <w:tcPr>
            <w:tcW w:w="959" w:type="dxa"/>
            <w:vMerge/>
          </w:tcPr>
          <w:p w:rsidR="007351B0" w:rsidRDefault="007351B0" w:rsidP="00ED3E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7351B0" w:rsidRDefault="007351B0" w:rsidP="00ED3E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51B0" w:rsidRDefault="007351B0" w:rsidP="0073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Расстояние до объекта от остановки транспорта</w:t>
            </w:r>
          </w:p>
        </w:tc>
        <w:tc>
          <w:tcPr>
            <w:tcW w:w="1275" w:type="dxa"/>
          </w:tcPr>
          <w:p w:rsidR="007351B0" w:rsidRDefault="007351B0" w:rsidP="0073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движения (пешком)</w:t>
            </w:r>
          </w:p>
        </w:tc>
        <w:tc>
          <w:tcPr>
            <w:tcW w:w="1701" w:type="dxa"/>
          </w:tcPr>
          <w:p w:rsidR="007351B0" w:rsidRDefault="007351B0" w:rsidP="0073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выделенного от проезжей части пешеходного пути (да, нет)</w:t>
            </w:r>
          </w:p>
        </w:tc>
        <w:tc>
          <w:tcPr>
            <w:tcW w:w="2022" w:type="dxa"/>
          </w:tcPr>
          <w:p w:rsidR="007351B0" w:rsidRDefault="007351B0" w:rsidP="0073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Перекрестки:</w:t>
            </w:r>
          </w:p>
          <w:p w:rsidR="007351B0" w:rsidRDefault="007351B0" w:rsidP="0073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Нерегулируемые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 регулируемые со звуковой сигнализацией, таймером; нет</w:t>
            </w:r>
          </w:p>
        </w:tc>
        <w:tc>
          <w:tcPr>
            <w:tcW w:w="1701" w:type="dxa"/>
          </w:tcPr>
          <w:p w:rsidR="007351B0" w:rsidRDefault="007351B0" w:rsidP="0073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на пути следования к объекту: акустическая, тактильная, визуальная; нет</w:t>
            </w:r>
          </w:p>
        </w:tc>
        <w:tc>
          <w:tcPr>
            <w:tcW w:w="2514" w:type="dxa"/>
          </w:tcPr>
          <w:p w:rsidR="007351B0" w:rsidRDefault="007351B0" w:rsidP="0073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Перепады высоты на пути: есть, нет (описать), их обустройство для инвалидов на коляске</w:t>
            </w:r>
            <w:r w:rsidR="00AB24CD">
              <w:rPr>
                <w:rFonts w:ascii="Times New Roman" w:hAnsi="Times New Roman" w:cs="Times New Roman"/>
                <w:sz w:val="24"/>
                <w:szCs w:val="24"/>
              </w:rPr>
              <w:t>: да, нет</w:t>
            </w:r>
          </w:p>
        </w:tc>
      </w:tr>
      <w:tr w:rsidR="007351B0" w:rsidTr="000C2B5C">
        <w:tc>
          <w:tcPr>
            <w:tcW w:w="959" w:type="dxa"/>
          </w:tcPr>
          <w:p w:rsidR="007351B0" w:rsidRDefault="007351B0" w:rsidP="00B96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7351B0" w:rsidRDefault="007351B0" w:rsidP="0013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7351B0" w:rsidRDefault="007351B0" w:rsidP="0013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:rsidR="007351B0" w:rsidRDefault="007351B0" w:rsidP="0013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7351B0" w:rsidRDefault="007351B0" w:rsidP="0013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22" w:type="dxa"/>
          </w:tcPr>
          <w:p w:rsidR="007351B0" w:rsidRDefault="007351B0" w:rsidP="0013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7351B0" w:rsidRDefault="007351B0" w:rsidP="0013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14" w:type="dxa"/>
          </w:tcPr>
          <w:p w:rsidR="007351B0" w:rsidRDefault="007351B0" w:rsidP="0013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351B0" w:rsidTr="000C2B5C">
        <w:tc>
          <w:tcPr>
            <w:tcW w:w="959" w:type="dxa"/>
          </w:tcPr>
          <w:p w:rsidR="007351B0" w:rsidRDefault="00B96955" w:rsidP="00B96955">
            <w:pPr>
              <w:tabs>
                <w:tab w:val="left" w:pos="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4E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7351B0" w:rsidRDefault="00F408BE" w:rsidP="00F4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социального такси – 2 ед.</w:t>
            </w:r>
          </w:p>
        </w:tc>
        <w:tc>
          <w:tcPr>
            <w:tcW w:w="1701" w:type="dxa"/>
          </w:tcPr>
          <w:p w:rsidR="007351B0" w:rsidRDefault="00B96955" w:rsidP="00F4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м</w:t>
            </w:r>
          </w:p>
        </w:tc>
        <w:tc>
          <w:tcPr>
            <w:tcW w:w="1275" w:type="dxa"/>
          </w:tcPr>
          <w:p w:rsidR="007351B0" w:rsidRDefault="00134E29" w:rsidP="00B9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701" w:type="dxa"/>
          </w:tcPr>
          <w:p w:rsidR="007351B0" w:rsidRDefault="00F408BE" w:rsidP="00F4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022" w:type="dxa"/>
          </w:tcPr>
          <w:p w:rsidR="007351B0" w:rsidRDefault="00B96955" w:rsidP="00F4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408BE">
              <w:rPr>
                <w:rFonts w:ascii="Times New Roman" w:hAnsi="Times New Roman" w:cs="Times New Roman"/>
                <w:sz w:val="24"/>
                <w:szCs w:val="24"/>
              </w:rPr>
              <w:t>егулируемые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96955">
              <w:rPr>
                <w:rFonts w:ascii="Times New Roman" w:hAnsi="Times New Roman" w:cs="Times New Roman"/>
                <w:sz w:val="24"/>
                <w:szCs w:val="24"/>
              </w:rPr>
              <w:t xml:space="preserve">со звуковой сигнализацией, </w:t>
            </w:r>
            <w:r w:rsidRPr="00B969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таймером</w:t>
            </w:r>
          </w:p>
        </w:tc>
        <w:tc>
          <w:tcPr>
            <w:tcW w:w="1701" w:type="dxa"/>
          </w:tcPr>
          <w:p w:rsidR="007351B0" w:rsidRDefault="00F408BE" w:rsidP="00F4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514" w:type="dxa"/>
          </w:tcPr>
          <w:p w:rsidR="007351B0" w:rsidRDefault="00F408BE" w:rsidP="00F4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остановки ЦДК им</w:t>
            </w:r>
            <w:r w:rsidR="00B96955">
              <w:rPr>
                <w:rFonts w:ascii="Times New Roman" w:hAnsi="Times New Roman" w:cs="Times New Roman"/>
                <w:sz w:val="24"/>
                <w:szCs w:val="24"/>
              </w:rPr>
              <w:t xml:space="preserve">еется склон протяженностью 3м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обустроенный перилами</w:t>
            </w:r>
          </w:p>
        </w:tc>
      </w:tr>
      <w:tr w:rsidR="00F27E3B" w:rsidTr="000C2B5C">
        <w:tc>
          <w:tcPr>
            <w:tcW w:w="959" w:type="dxa"/>
          </w:tcPr>
          <w:p w:rsidR="00F27E3B" w:rsidRDefault="00B96955" w:rsidP="00B96955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="00F27E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F27E3B" w:rsidRDefault="00F27E3B" w:rsidP="00F4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социального такси – 2 ед.</w:t>
            </w:r>
          </w:p>
        </w:tc>
        <w:tc>
          <w:tcPr>
            <w:tcW w:w="1701" w:type="dxa"/>
          </w:tcPr>
          <w:p w:rsidR="00F27E3B" w:rsidRDefault="00B96955" w:rsidP="00F4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м</w:t>
            </w:r>
          </w:p>
        </w:tc>
        <w:tc>
          <w:tcPr>
            <w:tcW w:w="1275" w:type="dxa"/>
          </w:tcPr>
          <w:p w:rsidR="00F27E3B" w:rsidRDefault="00F27E3B" w:rsidP="00B9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мин.</w:t>
            </w:r>
          </w:p>
        </w:tc>
        <w:tc>
          <w:tcPr>
            <w:tcW w:w="1701" w:type="dxa"/>
          </w:tcPr>
          <w:p w:rsidR="00F27E3B" w:rsidRDefault="00F27E3B" w:rsidP="00F4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022" w:type="dxa"/>
          </w:tcPr>
          <w:p w:rsidR="00F27E3B" w:rsidRDefault="00F27E3B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нерегулируемые</w:t>
            </w:r>
          </w:p>
        </w:tc>
        <w:tc>
          <w:tcPr>
            <w:tcW w:w="1701" w:type="dxa"/>
          </w:tcPr>
          <w:p w:rsidR="00F27E3B" w:rsidRDefault="00F27E3B" w:rsidP="00F4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14" w:type="dxa"/>
          </w:tcPr>
          <w:p w:rsidR="00F27E3B" w:rsidRDefault="00F27E3B" w:rsidP="00F4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6C23" w:rsidTr="000C2B5C">
        <w:tc>
          <w:tcPr>
            <w:tcW w:w="959" w:type="dxa"/>
          </w:tcPr>
          <w:p w:rsidR="00536C23" w:rsidRDefault="00B96955" w:rsidP="00B96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36C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536C23" w:rsidRDefault="00536C23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социального такси – 2 ед.</w:t>
            </w:r>
          </w:p>
        </w:tc>
        <w:tc>
          <w:tcPr>
            <w:tcW w:w="1701" w:type="dxa"/>
          </w:tcPr>
          <w:p w:rsidR="00536C23" w:rsidRDefault="00B96955" w:rsidP="00F4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м</w:t>
            </w:r>
          </w:p>
        </w:tc>
        <w:tc>
          <w:tcPr>
            <w:tcW w:w="1275" w:type="dxa"/>
          </w:tcPr>
          <w:p w:rsidR="00536C23" w:rsidRDefault="00536C23" w:rsidP="00B9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1701" w:type="dxa"/>
          </w:tcPr>
          <w:p w:rsidR="00536C23" w:rsidRDefault="00536C23" w:rsidP="00F4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022" w:type="dxa"/>
          </w:tcPr>
          <w:p w:rsidR="00536C23" w:rsidRDefault="00536C23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регулируемые</w:t>
            </w:r>
          </w:p>
        </w:tc>
        <w:tc>
          <w:tcPr>
            <w:tcW w:w="1701" w:type="dxa"/>
          </w:tcPr>
          <w:p w:rsidR="00536C23" w:rsidRDefault="00536C23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14" w:type="dxa"/>
          </w:tcPr>
          <w:p w:rsidR="00536C23" w:rsidRDefault="00042122" w:rsidP="00F4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4782" w:rsidTr="000C2B5C">
        <w:tc>
          <w:tcPr>
            <w:tcW w:w="959" w:type="dxa"/>
          </w:tcPr>
          <w:p w:rsidR="006E4782" w:rsidRPr="006E4782" w:rsidRDefault="006E4782" w:rsidP="00B9695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4782" w:rsidRDefault="006E4782" w:rsidP="00F4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социального такси – 2 ед.</w:t>
            </w:r>
          </w:p>
        </w:tc>
        <w:tc>
          <w:tcPr>
            <w:tcW w:w="1701" w:type="dxa"/>
          </w:tcPr>
          <w:p w:rsidR="006E4782" w:rsidRDefault="00B96955" w:rsidP="00F4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м</w:t>
            </w:r>
          </w:p>
        </w:tc>
        <w:tc>
          <w:tcPr>
            <w:tcW w:w="1275" w:type="dxa"/>
          </w:tcPr>
          <w:p w:rsidR="006E4782" w:rsidRDefault="006E4782" w:rsidP="00B9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1701" w:type="dxa"/>
          </w:tcPr>
          <w:p w:rsidR="006E4782" w:rsidRDefault="006E4782" w:rsidP="00F4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022" w:type="dxa"/>
          </w:tcPr>
          <w:p w:rsidR="006E4782" w:rsidRDefault="006E4782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регулируемые</w:t>
            </w:r>
          </w:p>
        </w:tc>
        <w:tc>
          <w:tcPr>
            <w:tcW w:w="1701" w:type="dxa"/>
          </w:tcPr>
          <w:p w:rsidR="006E4782" w:rsidRDefault="006E4782" w:rsidP="00F4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14" w:type="dxa"/>
          </w:tcPr>
          <w:p w:rsidR="006E4782" w:rsidRDefault="00AC5058" w:rsidP="00F4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E4782" w:rsidTr="000C2B5C">
        <w:tc>
          <w:tcPr>
            <w:tcW w:w="959" w:type="dxa"/>
          </w:tcPr>
          <w:p w:rsidR="006E4782" w:rsidRPr="006E4782" w:rsidRDefault="006E4782" w:rsidP="00B9695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E4782" w:rsidRDefault="006E4782" w:rsidP="00F4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социального такси – 2 ед.</w:t>
            </w:r>
          </w:p>
        </w:tc>
        <w:tc>
          <w:tcPr>
            <w:tcW w:w="1701" w:type="dxa"/>
          </w:tcPr>
          <w:p w:rsidR="006E4782" w:rsidRDefault="006E4782" w:rsidP="00F4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 м</w:t>
            </w:r>
          </w:p>
        </w:tc>
        <w:tc>
          <w:tcPr>
            <w:tcW w:w="1275" w:type="dxa"/>
          </w:tcPr>
          <w:p w:rsidR="006E4782" w:rsidRDefault="006E4782" w:rsidP="00B9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мин.</w:t>
            </w:r>
          </w:p>
        </w:tc>
        <w:tc>
          <w:tcPr>
            <w:tcW w:w="1701" w:type="dxa"/>
          </w:tcPr>
          <w:p w:rsidR="006E4782" w:rsidRDefault="006E4782" w:rsidP="00F4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022" w:type="dxa"/>
          </w:tcPr>
          <w:p w:rsidR="006E4782" w:rsidRDefault="006E4782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нерегулируемые</w:t>
            </w:r>
          </w:p>
        </w:tc>
        <w:tc>
          <w:tcPr>
            <w:tcW w:w="1701" w:type="dxa"/>
          </w:tcPr>
          <w:p w:rsidR="006E4782" w:rsidRDefault="006E4782" w:rsidP="00F4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14" w:type="dxa"/>
          </w:tcPr>
          <w:p w:rsidR="006E4782" w:rsidRDefault="00AC5058" w:rsidP="00F40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C2B5C" w:rsidTr="000C2B5C">
        <w:tc>
          <w:tcPr>
            <w:tcW w:w="959" w:type="dxa"/>
          </w:tcPr>
          <w:p w:rsidR="000C2B5C" w:rsidRPr="006E4782" w:rsidRDefault="000C2B5C" w:rsidP="00B9695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C2B5C" w:rsidRDefault="000C2B5C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социального такси – 2 ед.</w:t>
            </w:r>
          </w:p>
        </w:tc>
        <w:tc>
          <w:tcPr>
            <w:tcW w:w="1701" w:type="dxa"/>
          </w:tcPr>
          <w:p w:rsidR="000C2B5C" w:rsidRDefault="00B96955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м</w:t>
            </w:r>
          </w:p>
        </w:tc>
        <w:tc>
          <w:tcPr>
            <w:tcW w:w="1275" w:type="dxa"/>
          </w:tcPr>
          <w:p w:rsidR="000C2B5C" w:rsidRDefault="000C2B5C" w:rsidP="00B96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мин.</w:t>
            </w:r>
          </w:p>
        </w:tc>
        <w:tc>
          <w:tcPr>
            <w:tcW w:w="1701" w:type="dxa"/>
          </w:tcPr>
          <w:p w:rsidR="000C2B5C" w:rsidRDefault="000C2B5C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022" w:type="dxa"/>
          </w:tcPr>
          <w:p w:rsidR="000C2B5C" w:rsidRDefault="000C2B5C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нерегулируемые</w:t>
            </w:r>
          </w:p>
        </w:tc>
        <w:tc>
          <w:tcPr>
            <w:tcW w:w="1701" w:type="dxa"/>
          </w:tcPr>
          <w:p w:rsidR="000C2B5C" w:rsidRDefault="000C2B5C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14" w:type="dxa"/>
          </w:tcPr>
          <w:p w:rsidR="000C2B5C" w:rsidRDefault="000C2B5C" w:rsidP="007C0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926CC" w:rsidRPr="00ED3E20" w:rsidRDefault="009926CC" w:rsidP="000C2B5C">
      <w:pPr>
        <w:rPr>
          <w:rFonts w:ascii="Times New Roman" w:hAnsi="Times New Roman" w:cs="Times New Roman"/>
          <w:sz w:val="24"/>
          <w:szCs w:val="24"/>
        </w:rPr>
      </w:pPr>
    </w:p>
    <w:sectPr w:rsidR="009926CC" w:rsidRPr="00ED3E20" w:rsidSect="00D66E4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13148"/>
    <w:multiLevelType w:val="hybridMultilevel"/>
    <w:tmpl w:val="26B8A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151E5"/>
    <w:multiLevelType w:val="hybridMultilevel"/>
    <w:tmpl w:val="26B8A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A8F"/>
    <w:rsid w:val="00042122"/>
    <w:rsid w:val="000C2B5C"/>
    <w:rsid w:val="00134E29"/>
    <w:rsid w:val="001B6B61"/>
    <w:rsid w:val="00277EE1"/>
    <w:rsid w:val="00536C23"/>
    <w:rsid w:val="005F32CF"/>
    <w:rsid w:val="006176FD"/>
    <w:rsid w:val="006E4782"/>
    <w:rsid w:val="006E4A8F"/>
    <w:rsid w:val="006F22AE"/>
    <w:rsid w:val="007351B0"/>
    <w:rsid w:val="00960D7A"/>
    <w:rsid w:val="009926CC"/>
    <w:rsid w:val="00AB24CD"/>
    <w:rsid w:val="00AC5058"/>
    <w:rsid w:val="00B52DD5"/>
    <w:rsid w:val="00B96955"/>
    <w:rsid w:val="00D66E4A"/>
    <w:rsid w:val="00E33F35"/>
    <w:rsid w:val="00ED3E20"/>
    <w:rsid w:val="00F27E3B"/>
    <w:rsid w:val="00F4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6E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6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Кабинает  1-2</dc:creator>
  <cp:keywords/>
  <dc:description/>
  <cp:lastModifiedBy>Кабинает  1-2</cp:lastModifiedBy>
  <cp:revision>6</cp:revision>
  <dcterms:created xsi:type="dcterms:W3CDTF">2021-10-07T02:44:00Z</dcterms:created>
  <dcterms:modified xsi:type="dcterms:W3CDTF">2026-05-12T08:30:00Z</dcterms:modified>
</cp:coreProperties>
</file>