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C6F" w:rsidRPr="00A622A3" w:rsidRDefault="00C3423B" w:rsidP="00A676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2A3">
        <w:rPr>
          <w:rFonts w:ascii="Times New Roman" w:hAnsi="Times New Roman" w:cs="Times New Roman"/>
          <w:b/>
          <w:sz w:val="26"/>
          <w:szCs w:val="26"/>
        </w:rPr>
        <w:t>Профилактика л</w:t>
      </w:r>
      <w:r w:rsidR="00255C6F" w:rsidRPr="00A622A3">
        <w:rPr>
          <w:rFonts w:ascii="Times New Roman" w:hAnsi="Times New Roman" w:cs="Times New Roman"/>
          <w:b/>
          <w:sz w:val="26"/>
          <w:szCs w:val="26"/>
        </w:rPr>
        <w:t>ихорадк</w:t>
      </w:r>
      <w:r w:rsidRPr="00A622A3">
        <w:rPr>
          <w:rFonts w:ascii="Times New Roman" w:hAnsi="Times New Roman" w:cs="Times New Roman"/>
          <w:b/>
          <w:sz w:val="26"/>
          <w:szCs w:val="26"/>
        </w:rPr>
        <w:t>и</w:t>
      </w:r>
      <w:r w:rsidR="00255C6F" w:rsidRPr="00A622A3">
        <w:rPr>
          <w:rFonts w:ascii="Times New Roman" w:hAnsi="Times New Roman" w:cs="Times New Roman"/>
          <w:b/>
          <w:sz w:val="26"/>
          <w:szCs w:val="26"/>
        </w:rPr>
        <w:t xml:space="preserve"> Зика</w:t>
      </w:r>
    </w:p>
    <w:p w:rsidR="00E97222" w:rsidRPr="000C419C" w:rsidRDefault="00E97222" w:rsidP="00A676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97222" w:rsidRPr="000C419C" w:rsidRDefault="00E97222" w:rsidP="000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19C">
        <w:rPr>
          <w:rFonts w:ascii="Times New Roman" w:hAnsi="Times New Roman" w:cs="Times New Roman"/>
          <w:sz w:val="26"/>
          <w:szCs w:val="26"/>
        </w:rPr>
        <w:tab/>
        <w:t xml:space="preserve">Лихорадка Зика – острое инфекционное заболевание с преимущественно трансмиссивным механизмом передачи. Заболевание протекает бессимптомно либо проявляется повышением температуры тела, общеинтоксикационным синдромом, болями в мышцах, суставах, конъюнктивитом, сыпью. Основной опасностью инфекции является формирование микроцефалии и различных неврологических нарушений у плода в случае инфицирования беременных женщин, а также стойких патологий центральной нервной системы у взрослых.  </w:t>
      </w:r>
    </w:p>
    <w:p w:rsidR="00E97222" w:rsidRPr="000C419C" w:rsidRDefault="00E97222" w:rsidP="000C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19C">
        <w:rPr>
          <w:rFonts w:ascii="Times New Roman" w:hAnsi="Times New Roman" w:cs="Times New Roman"/>
          <w:sz w:val="26"/>
          <w:szCs w:val="26"/>
        </w:rPr>
        <w:tab/>
        <w:t xml:space="preserve">Вирус Зика передается людям при укусах зараженных комаров рода </w:t>
      </w:r>
      <w:proofErr w:type="spellStart"/>
      <w:r w:rsidRPr="000C419C">
        <w:rPr>
          <w:rFonts w:ascii="Times New Roman" w:hAnsi="Times New Roman" w:cs="Times New Roman"/>
          <w:sz w:val="26"/>
          <w:szCs w:val="26"/>
        </w:rPr>
        <w:t>Aedes</w:t>
      </w:r>
      <w:proofErr w:type="spellEnd"/>
      <w:r w:rsidRPr="000C419C">
        <w:rPr>
          <w:rFonts w:ascii="Times New Roman" w:hAnsi="Times New Roman" w:cs="Times New Roman"/>
          <w:sz w:val="26"/>
          <w:szCs w:val="26"/>
        </w:rPr>
        <w:t xml:space="preserve">, в основном вида </w:t>
      </w:r>
      <w:proofErr w:type="spellStart"/>
      <w:r w:rsidRPr="000C419C">
        <w:rPr>
          <w:rFonts w:ascii="Times New Roman" w:hAnsi="Times New Roman" w:cs="Times New Roman"/>
          <w:sz w:val="26"/>
          <w:szCs w:val="26"/>
        </w:rPr>
        <w:t>Aedes</w:t>
      </w:r>
      <w:proofErr w:type="spellEnd"/>
      <w:r w:rsidRPr="000C41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419C">
        <w:rPr>
          <w:rFonts w:ascii="Times New Roman" w:hAnsi="Times New Roman" w:cs="Times New Roman"/>
          <w:sz w:val="26"/>
          <w:szCs w:val="26"/>
        </w:rPr>
        <w:t>aegypti</w:t>
      </w:r>
      <w:proofErr w:type="spellEnd"/>
      <w:r w:rsidRPr="000C419C">
        <w:rPr>
          <w:rFonts w:ascii="Times New Roman" w:hAnsi="Times New Roman" w:cs="Times New Roman"/>
          <w:sz w:val="26"/>
          <w:szCs w:val="26"/>
        </w:rPr>
        <w:t xml:space="preserve">, обитающих в тропических регионах. Эти же комары являются переносчиками лихорадки денге, </w:t>
      </w:r>
      <w:proofErr w:type="spellStart"/>
      <w:r w:rsidRPr="000C419C">
        <w:rPr>
          <w:rFonts w:ascii="Times New Roman" w:hAnsi="Times New Roman" w:cs="Times New Roman"/>
          <w:sz w:val="26"/>
          <w:szCs w:val="26"/>
        </w:rPr>
        <w:t>чикунгунья</w:t>
      </w:r>
      <w:proofErr w:type="spellEnd"/>
      <w:r w:rsidRPr="000C419C">
        <w:rPr>
          <w:rFonts w:ascii="Times New Roman" w:hAnsi="Times New Roman" w:cs="Times New Roman"/>
          <w:sz w:val="26"/>
          <w:szCs w:val="26"/>
        </w:rPr>
        <w:t xml:space="preserve"> и желтой лихорадки. Насекомые чаще активны и агрессивны в дневное время.</w:t>
      </w:r>
    </w:p>
    <w:p w:rsidR="00D52401" w:rsidRDefault="00E97222" w:rsidP="000C41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данным </w:t>
      </w:r>
      <w:r w:rsidRPr="000C419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Всемирной организации здравоохранения</w:t>
      </w:r>
      <w:r w:rsidRPr="00E97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продолжается расширение ареала распространения лихорадки Зика.</w:t>
      </w:r>
      <w:r w:rsidRPr="000C4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7222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вирус Зика распространен в регионах Центральной и Южной Америки (Мексика, Боливия, Бразилия, Колумбия, Гватемала, Доминиканская Республика, Эквадор, Сальвадор и ряд других), островов Карибского бассейна, Африки (Сенегал, Уганда, Нигерия, Габон, Танзания, Египет, ЦАР, Сьерра-Леоне и др.), Центральной, Южной (Мальдивы) и Юго-Восточной Азии (Камбоджа, Индия, Индонезия, Пакистан, Филиппины, Сингапур, Таиланд), островах Тихоокеанского региона.</w:t>
      </w:r>
      <w:r w:rsidR="00D52401" w:rsidRPr="00D52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97222" w:rsidRPr="00E97222" w:rsidRDefault="00D52401" w:rsidP="000C41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01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начала 2023 года случаи заболевания без летальных исходов зарегистрированы на территории 10 стран американского региона. Наибольшее число заболевших выявлено в Бразилии, Боливии и Колумбии.</w:t>
      </w:r>
    </w:p>
    <w:p w:rsidR="000C419C" w:rsidRPr="00A6761F" w:rsidRDefault="00A358F9" w:rsidP="000C41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419C" w:rsidRPr="00A676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планировании отдыха в странах тропического и субтропического климата важно заблаговременно уточнять в территориальных органах Роспотребнадзора и у туроператоров сведения об эпидемиологической ситуации в стране планируемого пребывания, выбирать для отдыха за рубежом страны, благополучные в эпидемиологическом отношении.</w:t>
      </w:r>
    </w:p>
    <w:p w:rsidR="000C419C" w:rsidRPr="00A6761F" w:rsidRDefault="000C419C" w:rsidP="000C41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61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необходимости нахождения в странах данных регионов, необходимо соблюдать меры предосторожности, чтобы не допустить заражения и последующего развития заболевания.</w:t>
      </w:r>
    </w:p>
    <w:p w:rsidR="000C419C" w:rsidRPr="00A6761F" w:rsidRDefault="000C419C" w:rsidP="000C41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61F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специфического лечения и вакцины не существует.</w:t>
      </w:r>
    </w:p>
    <w:p w:rsidR="000C419C" w:rsidRPr="000C419C" w:rsidRDefault="000C419C" w:rsidP="000C41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9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 способом профилактики вирусной инфекции Зика является защита от укусов комаров. Снизить риски инфицирования поможет ношение одежды, закрывающей тело, использование репеллентов, установка противомоскитных сеток и экранов в местах пребывания.</w:t>
      </w:r>
    </w:p>
    <w:p w:rsidR="000C419C" w:rsidRPr="00A6761F" w:rsidRDefault="000C419C" w:rsidP="000C41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61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Особую осмотрительность для защиты от укусов комаров должны проявлять беременные женщины и женщины, планирующие беременность. При малейших признаках болезни, необходимо обратиться к врачу, чтобы находиться под тщательным контролем во время беременности.</w:t>
      </w:r>
    </w:p>
    <w:p w:rsidR="000C419C" w:rsidRPr="00A6761F" w:rsidRDefault="000C419C" w:rsidP="000C41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61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уделять особое внимание и оказывать помощь тем, кто не в состоянии обеспечить себе надлежащую защиту, в частности, детям, больным и пожилым людям.</w:t>
      </w:r>
    </w:p>
    <w:p w:rsidR="00A6761F" w:rsidRPr="00255C6F" w:rsidRDefault="000C419C" w:rsidP="00B25F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появлении одного или нескольких симптомов заболевания (жар, сыпь, конъюнктивит, боли в мышцах и суставах, усталость) в течение 2-3 недель после возвращения из стран, эндемичных по вирусу Зика, необходимо незамедлительно обратиться </w:t>
      </w:r>
      <w:r w:rsidR="001761E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медицинской помощью</w:t>
      </w:r>
      <w:r w:rsidRPr="00A676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A6761F" w:rsidRPr="0025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B9"/>
    <w:rsid w:val="000C419C"/>
    <w:rsid w:val="001761E3"/>
    <w:rsid w:val="00255C6F"/>
    <w:rsid w:val="002A6D47"/>
    <w:rsid w:val="003E1FA2"/>
    <w:rsid w:val="00460CA5"/>
    <w:rsid w:val="006E06D2"/>
    <w:rsid w:val="00A23709"/>
    <w:rsid w:val="00A358F9"/>
    <w:rsid w:val="00A622A3"/>
    <w:rsid w:val="00A6761F"/>
    <w:rsid w:val="00B05BB9"/>
    <w:rsid w:val="00B25F83"/>
    <w:rsid w:val="00BF3944"/>
    <w:rsid w:val="00C3423B"/>
    <w:rsid w:val="00D52401"/>
    <w:rsid w:val="00E9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100A5-7E69-48E7-9D35-0C9F4377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Windows</cp:lastModifiedBy>
  <cp:revision>15</cp:revision>
  <dcterms:created xsi:type="dcterms:W3CDTF">2023-06-07T07:27:00Z</dcterms:created>
  <dcterms:modified xsi:type="dcterms:W3CDTF">2023-06-16T02:21:00Z</dcterms:modified>
</cp:coreProperties>
</file>